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DE737" w14:textId="38A75A37" w:rsidR="00894779" w:rsidRPr="00AA717B" w:rsidRDefault="00894779" w:rsidP="00894779">
      <w:pPr>
        <w:pStyle w:val="Title"/>
        <w:spacing w:line="360" w:lineRule="exact"/>
        <w:ind w:firstLine="720"/>
        <w:jc w:val="left"/>
        <w:rPr>
          <w:rFonts w:asciiTheme="minorHAnsi" w:hAnsiTheme="minorHAnsi" w:cstheme="minorHAnsi"/>
          <w:sz w:val="22"/>
          <w:szCs w:val="22"/>
        </w:rPr>
      </w:pPr>
      <w:r w:rsidRPr="00AA717B">
        <w:rPr>
          <w:rFonts w:asciiTheme="minorHAnsi" w:hAnsiTheme="minorHAnsi" w:cstheme="minorHAnsi"/>
          <w:sz w:val="22"/>
          <w:szCs w:val="22"/>
        </w:rPr>
        <w:t xml:space="preserve">Ιστορία Τέχνης- Ελένη </w:t>
      </w:r>
      <w:proofErr w:type="spellStart"/>
      <w:r w:rsidRPr="00AA717B">
        <w:rPr>
          <w:rFonts w:asciiTheme="minorHAnsi" w:hAnsiTheme="minorHAnsi" w:cstheme="minorHAnsi"/>
          <w:sz w:val="22"/>
          <w:szCs w:val="22"/>
        </w:rPr>
        <w:t>Τραγέα</w:t>
      </w:r>
      <w:proofErr w:type="spellEnd"/>
      <w:r w:rsidRPr="00AA717B">
        <w:rPr>
          <w:rFonts w:asciiTheme="minorHAnsi" w:hAnsiTheme="minorHAnsi" w:cstheme="minorHAnsi"/>
          <w:sz w:val="22"/>
          <w:szCs w:val="22"/>
        </w:rPr>
        <w:t xml:space="preserve"> </w:t>
      </w:r>
    </w:p>
    <w:p w14:paraId="445C116E" w14:textId="42620B99" w:rsidR="00894779" w:rsidRDefault="003112F9" w:rsidP="00894779">
      <w:pPr>
        <w:ind w:firstLine="709"/>
        <w:rPr>
          <w:rFonts w:asciiTheme="minorHAnsi" w:hAnsiTheme="minorHAnsi" w:cstheme="minorHAnsi"/>
          <w:sz w:val="22"/>
          <w:szCs w:val="22"/>
        </w:rPr>
      </w:pPr>
      <w:r>
        <w:rPr>
          <w:rFonts w:asciiTheme="minorHAnsi" w:hAnsiTheme="minorHAnsi" w:cstheme="minorHAnsi"/>
          <w:sz w:val="22"/>
          <w:szCs w:val="22"/>
          <w:u w:val="single"/>
          <w:lang w:val="en-US"/>
        </w:rPr>
        <w:t>8</w:t>
      </w:r>
      <w:bookmarkStart w:id="0" w:name="_GoBack"/>
      <w:bookmarkEnd w:id="0"/>
      <w:r w:rsidR="00894779" w:rsidRPr="00AA717B">
        <w:rPr>
          <w:rFonts w:asciiTheme="minorHAnsi" w:hAnsiTheme="minorHAnsi" w:cstheme="minorHAnsi"/>
          <w:sz w:val="22"/>
          <w:szCs w:val="22"/>
          <w:u w:val="single"/>
          <w:vertAlign w:val="superscript"/>
        </w:rPr>
        <w:t xml:space="preserve">ο </w:t>
      </w:r>
      <w:r w:rsidR="00894779" w:rsidRPr="00AA717B">
        <w:rPr>
          <w:rFonts w:asciiTheme="minorHAnsi" w:hAnsiTheme="minorHAnsi" w:cstheme="minorHAnsi"/>
          <w:sz w:val="22"/>
          <w:szCs w:val="22"/>
          <w:u w:val="single"/>
        </w:rPr>
        <w:t>μάθημα :</w:t>
      </w:r>
      <w:r w:rsidR="00894779">
        <w:rPr>
          <w:rFonts w:asciiTheme="minorHAnsi" w:hAnsiTheme="minorHAnsi" w:cstheme="minorHAnsi"/>
          <w:sz w:val="22"/>
          <w:szCs w:val="22"/>
          <w:u w:val="single"/>
        </w:rPr>
        <w:t xml:space="preserve">  </w:t>
      </w:r>
      <w:r w:rsidR="00894779">
        <w:rPr>
          <w:rFonts w:asciiTheme="minorHAnsi" w:hAnsiTheme="minorHAnsi" w:cstheme="minorHAnsi"/>
          <w:b/>
          <w:sz w:val="22"/>
          <w:szCs w:val="22"/>
        </w:rPr>
        <w:t>1</w:t>
      </w:r>
      <w:r w:rsidR="00894779" w:rsidRPr="00AA717B">
        <w:rPr>
          <w:rFonts w:asciiTheme="minorHAnsi" w:hAnsiTheme="minorHAnsi" w:cstheme="minorHAnsi"/>
          <w:b/>
          <w:sz w:val="22"/>
          <w:szCs w:val="22"/>
        </w:rPr>
        <w:t>.Μεσαιωνική Τέχνη:</w:t>
      </w:r>
      <w:r w:rsidR="00894779" w:rsidRPr="00AA717B">
        <w:rPr>
          <w:rFonts w:asciiTheme="minorHAnsi" w:hAnsiTheme="minorHAnsi" w:cstheme="minorHAnsi"/>
          <w:sz w:val="22"/>
          <w:szCs w:val="22"/>
        </w:rPr>
        <w:t xml:space="preserve"> α)Σκοτεινοί αιώνες 5ος –11ος αιώνας, β) 12ος Ρομανικός- Νορμανδικός Ρυθμός, γ) 13ος Γοτθικός Ρυθμός</w:t>
      </w:r>
    </w:p>
    <w:p w14:paraId="1B158ABF" w14:textId="77777777" w:rsidR="00894779" w:rsidRDefault="00894779" w:rsidP="00894779">
      <w:pPr>
        <w:ind w:firstLine="709"/>
        <w:rPr>
          <w:rFonts w:asciiTheme="minorHAnsi" w:hAnsiTheme="minorHAnsi" w:cstheme="minorHAnsi"/>
          <w:sz w:val="22"/>
          <w:szCs w:val="22"/>
        </w:rPr>
      </w:pPr>
    </w:p>
    <w:p w14:paraId="24787670" w14:textId="77777777" w:rsidR="00894779" w:rsidRPr="00AA717B" w:rsidRDefault="00894779" w:rsidP="00894779">
      <w:pPr>
        <w:ind w:firstLine="709"/>
        <w:rPr>
          <w:rFonts w:asciiTheme="minorHAnsi" w:hAnsiTheme="minorHAnsi" w:cstheme="minorHAnsi"/>
          <w:b/>
          <w:sz w:val="22"/>
          <w:szCs w:val="22"/>
        </w:rPr>
      </w:pPr>
      <w:r>
        <w:rPr>
          <w:rFonts w:asciiTheme="minorHAnsi" w:hAnsiTheme="minorHAnsi" w:cstheme="minorHAnsi"/>
          <w:b/>
          <w:sz w:val="22"/>
          <w:szCs w:val="22"/>
        </w:rPr>
        <w:t>1</w:t>
      </w:r>
      <w:r w:rsidRPr="00AA717B">
        <w:rPr>
          <w:rFonts w:asciiTheme="minorHAnsi" w:hAnsiTheme="minorHAnsi" w:cstheme="minorHAnsi"/>
          <w:b/>
          <w:sz w:val="22"/>
          <w:szCs w:val="22"/>
        </w:rPr>
        <w:t>.Μεσαιωνική Τέχνη</w:t>
      </w:r>
    </w:p>
    <w:p w14:paraId="3C64713E" w14:textId="77777777" w:rsidR="00894779" w:rsidRPr="00AA717B" w:rsidRDefault="00894779" w:rsidP="00894779">
      <w:pPr>
        <w:ind w:firstLine="709"/>
        <w:rPr>
          <w:rFonts w:asciiTheme="minorHAnsi" w:hAnsiTheme="minorHAnsi" w:cstheme="minorHAnsi"/>
          <w:b/>
          <w:sz w:val="22"/>
          <w:szCs w:val="22"/>
        </w:rPr>
      </w:pPr>
      <w:r w:rsidRPr="00AA717B">
        <w:rPr>
          <w:rFonts w:asciiTheme="minorHAnsi" w:hAnsiTheme="minorHAnsi" w:cstheme="minorHAnsi"/>
          <w:b/>
          <w:sz w:val="22"/>
          <w:szCs w:val="22"/>
        </w:rPr>
        <w:t>Α. Σκοτεινοί αιώνες 5ος –11ος αιώνας</w:t>
      </w:r>
    </w:p>
    <w:p w14:paraId="74592718" w14:textId="77777777" w:rsidR="00894779" w:rsidRPr="00AA717B" w:rsidRDefault="00894779" w:rsidP="00894779">
      <w:pPr>
        <w:ind w:firstLine="709"/>
        <w:rPr>
          <w:rFonts w:asciiTheme="minorHAnsi" w:hAnsiTheme="minorHAnsi" w:cstheme="minorHAnsi"/>
          <w:sz w:val="22"/>
          <w:szCs w:val="22"/>
        </w:rPr>
      </w:pPr>
      <w:r w:rsidRPr="00AA717B">
        <w:rPr>
          <w:rFonts w:asciiTheme="minorHAnsi" w:hAnsiTheme="minorHAnsi" w:cstheme="minorHAnsi"/>
          <w:sz w:val="22"/>
          <w:szCs w:val="22"/>
        </w:rPr>
        <w:t xml:space="preserve">Τα χρόνια ανάμεσα στο 500μ.Χ. και το 1000μ.Χ. συνηθίζεται να ονομάζονται εποχή του Σκότους. Χαρακτηρίζεται έτσι επειδή οι ιστορικοί δεν γνωρίζουν πολλά για την αυτή την περίοδο που μεσολάβησε ανάμεσα στην παρακμή του αρχαίου κόσμου και τη δημιουργία των Ευρωπαϊκών κρατών με τη μορφή που λίγο πολύ γνωρίζουμε σήμερα. Είναι η εποχή επιδρομών από τους Γότθους, Βάνδαλους, Σάξονες, Δανούς και τέλος Βίκινγκς. Εξαιτίας αυτών των επιδρομών τα χρόνια αυτά χαρακτηρίζονται από αναστάτωση, καταστροφές και διαρκείς μετακινήσεις. Οι νέοι ωστόσο λαοί σταδιακά εκχριστιανίστηκαν και αφομοιώθηκαν και οι ίδιοι και ο πολιτισμός τους.  Στην ουσία, τα χρόνια αυτά υπάρχει διαρκής ανάμειξη διαφορετικών πολιτισμικών στοιχείων και τεχνών που άρχισαν να παράγουν κάτι εντελώς νέο μόνο στο τέλος της εποχής αυτής και στις αρχές του 11ο αιώνα δημιουργώντας τα ρεύματα της τέχνης που κυριάρχησαν μέχρι τα τέλη του 14ου την εποχή της Αναγέννησης. </w:t>
      </w:r>
    </w:p>
    <w:p w14:paraId="1B3DC02D" w14:textId="77777777" w:rsidR="00894779" w:rsidRPr="00AA717B" w:rsidRDefault="00894779" w:rsidP="00894779">
      <w:pPr>
        <w:ind w:firstLine="709"/>
        <w:rPr>
          <w:rFonts w:asciiTheme="minorHAnsi" w:hAnsiTheme="minorHAnsi" w:cstheme="minorHAnsi"/>
          <w:sz w:val="22"/>
          <w:szCs w:val="22"/>
        </w:rPr>
      </w:pPr>
      <w:r w:rsidRPr="00AA717B">
        <w:rPr>
          <w:rFonts w:asciiTheme="minorHAnsi" w:hAnsiTheme="minorHAnsi" w:cstheme="minorHAnsi"/>
          <w:sz w:val="22"/>
          <w:szCs w:val="22"/>
        </w:rPr>
        <w:t>Η νέα τέχνη όπως είπαμε ήταν το αποτέλεσμα της μίξης διαφορετικών πολιτισμών. Οι επιρροές της προέρχονται από:</w:t>
      </w:r>
    </w:p>
    <w:p w14:paraId="2B024CF3" w14:textId="77777777" w:rsidR="00894779" w:rsidRPr="00AA717B" w:rsidRDefault="00894779" w:rsidP="00894779">
      <w:pPr>
        <w:ind w:firstLine="709"/>
        <w:rPr>
          <w:rFonts w:asciiTheme="minorHAnsi" w:hAnsiTheme="minorHAnsi" w:cstheme="minorHAnsi"/>
          <w:sz w:val="22"/>
          <w:szCs w:val="22"/>
        </w:rPr>
      </w:pPr>
      <w:r w:rsidRPr="00AA717B">
        <w:rPr>
          <w:rFonts w:asciiTheme="minorHAnsi" w:hAnsiTheme="minorHAnsi" w:cstheme="minorHAnsi"/>
          <w:sz w:val="22"/>
          <w:szCs w:val="22"/>
        </w:rPr>
        <w:t>1.</w:t>
      </w:r>
      <w:r w:rsidRPr="00AA717B">
        <w:rPr>
          <w:rFonts w:asciiTheme="minorHAnsi" w:hAnsiTheme="minorHAnsi" w:cstheme="minorHAnsi"/>
          <w:sz w:val="22"/>
          <w:szCs w:val="22"/>
        </w:rPr>
        <w:tab/>
      </w:r>
      <w:r w:rsidRPr="00AA717B">
        <w:rPr>
          <w:rFonts w:asciiTheme="minorHAnsi" w:hAnsiTheme="minorHAnsi" w:cstheme="minorHAnsi"/>
          <w:b/>
          <w:sz w:val="22"/>
          <w:szCs w:val="22"/>
        </w:rPr>
        <w:t>την Αρχαία Ελληνική –Ρωμαϊκή τέχνη</w:t>
      </w:r>
      <w:r w:rsidRPr="00AA717B">
        <w:rPr>
          <w:rFonts w:asciiTheme="minorHAnsi" w:hAnsiTheme="minorHAnsi" w:cstheme="minorHAnsi"/>
          <w:sz w:val="22"/>
          <w:szCs w:val="22"/>
        </w:rPr>
        <w:t>. Στα μοναστήρια κυρίως είχαν διασωθεί έργα του αρχαίου πολιτισμού τα οποία οι λόγιοι της εποχής θαύμαζαν και εκτιμούσαν ιδιαιτέρως. Όταν μάλιστα κάποιος πνευματικός άνθρωπος της εποχής αποκτούσε υψηλή θέση στην αυλή κάποιου βασιλιά (π.χ. στην αυλή του Καρλομάγνου τον 8ο αιώνα) προσπαθούσε να επαναφέρει την αρχαία τέχνη στο προσκήνιο.</w:t>
      </w:r>
    </w:p>
    <w:p w14:paraId="124ECE83" w14:textId="77777777" w:rsidR="00894779" w:rsidRPr="00AA717B" w:rsidRDefault="00894779" w:rsidP="00894779">
      <w:pPr>
        <w:ind w:firstLine="709"/>
        <w:rPr>
          <w:rFonts w:asciiTheme="minorHAnsi" w:hAnsiTheme="minorHAnsi" w:cstheme="minorHAnsi"/>
          <w:sz w:val="22"/>
          <w:szCs w:val="22"/>
        </w:rPr>
      </w:pPr>
      <w:r w:rsidRPr="00AA717B">
        <w:rPr>
          <w:rFonts w:asciiTheme="minorHAnsi" w:hAnsiTheme="minorHAnsi" w:cstheme="minorHAnsi"/>
          <w:sz w:val="22"/>
          <w:szCs w:val="22"/>
        </w:rPr>
        <w:t>2.</w:t>
      </w:r>
      <w:r w:rsidRPr="00AA717B">
        <w:rPr>
          <w:rFonts w:asciiTheme="minorHAnsi" w:hAnsiTheme="minorHAnsi" w:cstheme="minorHAnsi"/>
          <w:sz w:val="22"/>
          <w:szCs w:val="22"/>
        </w:rPr>
        <w:tab/>
      </w:r>
      <w:r w:rsidRPr="00AA717B">
        <w:rPr>
          <w:rFonts w:asciiTheme="minorHAnsi" w:hAnsiTheme="minorHAnsi" w:cstheme="minorHAnsi"/>
          <w:b/>
          <w:sz w:val="22"/>
          <w:szCs w:val="22"/>
        </w:rPr>
        <w:t>τον</w:t>
      </w:r>
      <w:r w:rsidR="00DE32A7" w:rsidRPr="00137CD5">
        <w:rPr>
          <w:rFonts w:asciiTheme="minorHAnsi" w:hAnsiTheme="minorHAnsi" w:cstheme="minorHAnsi"/>
          <w:b/>
          <w:sz w:val="22"/>
          <w:szCs w:val="22"/>
        </w:rPr>
        <w:t xml:space="preserve"> </w:t>
      </w:r>
      <w:r w:rsidR="00DE32A7">
        <w:rPr>
          <w:rFonts w:asciiTheme="minorHAnsi" w:hAnsiTheme="minorHAnsi" w:cstheme="minorHAnsi"/>
          <w:b/>
          <w:sz w:val="22"/>
          <w:szCs w:val="22"/>
        </w:rPr>
        <w:t>Χριστιανισμό</w:t>
      </w:r>
      <w:r w:rsidRPr="00AA717B">
        <w:rPr>
          <w:rFonts w:asciiTheme="minorHAnsi" w:hAnsiTheme="minorHAnsi" w:cstheme="minorHAnsi"/>
          <w:sz w:val="22"/>
          <w:szCs w:val="22"/>
        </w:rPr>
        <w:t>. Οι επιδρομείς όπως είπαμε γρήγορα εκχριστιανίστηκαν και προσπάθησαν να δημιουργήσουν μια τέχνη που να ανταποκρίνεται στο περιεχόμενο της νέας θρησκείας. Οι επιδράσεις που δέχτηκαν στον τομέα αυτό ήταν από το Βυζάντιο. Δεν μπόρεσαν όμως να αντιγράψουν πιστά τη βυζαντινή τέχνη αλλά την προσάρμοσαν στα δικά τους στοιχεία.</w:t>
      </w:r>
    </w:p>
    <w:p w14:paraId="74552EF6" w14:textId="77777777" w:rsidR="00894779" w:rsidRPr="00AA717B" w:rsidRDefault="00894779" w:rsidP="00894779">
      <w:pPr>
        <w:ind w:firstLine="709"/>
        <w:rPr>
          <w:rFonts w:asciiTheme="minorHAnsi" w:hAnsiTheme="minorHAnsi" w:cstheme="minorHAnsi"/>
          <w:sz w:val="22"/>
          <w:szCs w:val="22"/>
        </w:rPr>
      </w:pPr>
      <w:r w:rsidRPr="00AA717B">
        <w:rPr>
          <w:rFonts w:asciiTheme="minorHAnsi" w:hAnsiTheme="minorHAnsi" w:cstheme="minorHAnsi"/>
          <w:sz w:val="22"/>
          <w:szCs w:val="22"/>
        </w:rPr>
        <w:t>3.</w:t>
      </w:r>
      <w:r w:rsidRPr="00AA717B">
        <w:rPr>
          <w:rFonts w:asciiTheme="minorHAnsi" w:hAnsiTheme="minorHAnsi" w:cstheme="minorHAnsi"/>
          <w:sz w:val="22"/>
          <w:szCs w:val="22"/>
        </w:rPr>
        <w:tab/>
      </w:r>
      <w:r w:rsidRPr="00AA717B">
        <w:rPr>
          <w:rFonts w:asciiTheme="minorHAnsi" w:hAnsiTheme="minorHAnsi" w:cstheme="minorHAnsi"/>
          <w:b/>
          <w:sz w:val="22"/>
          <w:szCs w:val="22"/>
        </w:rPr>
        <w:t>την Τέχνη των Επιδρομέων</w:t>
      </w:r>
      <w:r w:rsidRPr="00AA717B">
        <w:rPr>
          <w:rFonts w:asciiTheme="minorHAnsi" w:hAnsiTheme="minorHAnsi" w:cstheme="minorHAnsi"/>
          <w:sz w:val="22"/>
          <w:szCs w:val="22"/>
        </w:rPr>
        <w:t xml:space="preserve">. Οι λαοί αυτοί όπως είπαμε είχαν τη δική τους ιδιαίτερη τέχνη και πιστεύω τα οποία τα μετέφεραν έμμεσα στη νέα χριστιανικού περιεχομένου τέχνη.   </w:t>
      </w:r>
    </w:p>
    <w:p w14:paraId="02F77620" w14:textId="77777777" w:rsidR="00894779" w:rsidRPr="00AA717B" w:rsidRDefault="00894779" w:rsidP="00894779">
      <w:pPr>
        <w:ind w:firstLine="709"/>
        <w:rPr>
          <w:rFonts w:asciiTheme="minorHAnsi" w:hAnsiTheme="minorHAnsi" w:cstheme="minorHAnsi"/>
          <w:sz w:val="22"/>
          <w:szCs w:val="22"/>
        </w:rPr>
      </w:pPr>
    </w:p>
    <w:p w14:paraId="6A7B6CAF" w14:textId="77777777" w:rsidR="00894779" w:rsidRPr="00AA717B" w:rsidRDefault="00894779" w:rsidP="00894779">
      <w:pPr>
        <w:ind w:firstLine="709"/>
        <w:rPr>
          <w:rFonts w:asciiTheme="minorHAnsi" w:hAnsiTheme="minorHAnsi" w:cstheme="minorHAnsi"/>
          <w:sz w:val="22"/>
          <w:szCs w:val="22"/>
        </w:rPr>
      </w:pPr>
      <w:r w:rsidRPr="00AA717B">
        <w:rPr>
          <w:rFonts w:asciiTheme="minorHAnsi" w:hAnsiTheme="minorHAnsi" w:cstheme="minorHAnsi"/>
          <w:b/>
          <w:sz w:val="22"/>
          <w:szCs w:val="22"/>
        </w:rPr>
        <w:t>Η τέχνη των επιδρομέων</w:t>
      </w:r>
    </w:p>
    <w:p w14:paraId="1C056539" w14:textId="57F27DC0" w:rsidR="00894779" w:rsidRPr="00AA717B" w:rsidRDefault="00894779" w:rsidP="00894779">
      <w:pPr>
        <w:ind w:firstLine="709"/>
        <w:rPr>
          <w:rFonts w:asciiTheme="minorHAnsi" w:hAnsiTheme="minorHAnsi" w:cstheme="minorHAnsi"/>
          <w:sz w:val="22"/>
          <w:szCs w:val="22"/>
        </w:rPr>
      </w:pPr>
      <w:r w:rsidRPr="00AA717B">
        <w:rPr>
          <w:rFonts w:asciiTheme="minorHAnsi" w:hAnsiTheme="minorHAnsi" w:cstheme="minorHAnsi"/>
          <w:sz w:val="22"/>
          <w:szCs w:val="22"/>
        </w:rPr>
        <w:t xml:space="preserve"> Επειδή ακριβώς οι λαοί αυτοί ήταν επιδρομείς δηλαδή μετανάστες δεν έχουμε δείγματα μνημειώδους τέχνης από τον πολιτισμό τους. Επίσης δεν υπάρχει αρχιτεκτονική. Μπορούμε όμως να αντλήσουμε πληροφορίες για την τέχνη τους από μικρά αντικείμενα που έχουν βρεθεί κυρίως σε τάφους, οι οποίοι βρίσκονται σε όλη την Ευρώπη. Στους τάφους έθαβαν μαζί με το νεκρό τα αγαπημένα καθημερινά του είδη (κτερίσματα). Έχουν συνεπώς βρεθεί όπλα, κοσμήματα, καθρέφτες και αγγεία που μας δίνουν στοιχεία για την τέχνη των λαών αυτών. Σημαντικές πληροφορίες επίσης μας έδωσε η ανακάλυψη ενός ολόκληρου ξύλινου πλοίου των Βίκινγκς που βρέθηκε στο </w:t>
      </w:r>
      <w:proofErr w:type="spellStart"/>
      <w:r w:rsidRPr="00AA717B">
        <w:rPr>
          <w:rFonts w:asciiTheme="minorHAnsi" w:hAnsiTheme="minorHAnsi" w:cstheme="minorHAnsi"/>
          <w:sz w:val="22"/>
          <w:szCs w:val="22"/>
        </w:rPr>
        <w:t>Oslo</w:t>
      </w:r>
      <w:proofErr w:type="spellEnd"/>
      <w:r w:rsidRPr="00AA717B">
        <w:rPr>
          <w:rFonts w:asciiTheme="minorHAnsi" w:hAnsiTheme="minorHAnsi" w:cstheme="minorHAnsi"/>
          <w:sz w:val="22"/>
          <w:szCs w:val="22"/>
        </w:rPr>
        <w:t>. Φαίνεται ότι τα υλικά που συνήθως χρησιμοποιούσαν ήταν</w:t>
      </w:r>
      <w:r w:rsidR="0030410E">
        <w:rPr>
          <w:rFonts w:asciiTheme="minorHAnsi" w:hAnsiTheme="minorHAnsi" w:cstheme="minorHAnsi"/>
          <w:sz w:val="22"/>
          <w:szCs w:val="22"/>
        </w:rPr>
        <w:t xml:space="preserve"> κυρίως</w:t>
      </w:r>
      <w:r w:rsidRPr="00AA717B">
        <w:rPr>
          <w:rFonts w:asciiTheme="minorHAnsi" w:hAnsiTheme="minorHAnsi" w:cstheme="minorHAnsi"/>
          <w:sz w:val="22"/>
          <w:szCs w:val="22"/>
        </w:rPr>
        <w:t xml:space="preserve"> το ξύλο και διάφορα μέταλλα.</w:t>
      </w:r>
    </w:p>
    <w:p w14:paraId="1608F88D" w14:textId="77777777" w:rsidR="00894779" w:rsidRPr="00AA717B" w:rsidRDefault="00894779" w:rsidP="00894779">
      <w:pPr>
        <w:ind w:firstLine="709"/>
        <w:rPr>
          <w:rFonts w:asciiTheme="minorHAnsi" w:hAnsiTheme="minorHAnsi" w:cstheme="minorHAnsi"/>
          <w:sz w:val="22"/>
          <w:szCs w:val="22"/>
        </w:rPr>
      </w:pPr>
      <w:r w:rsidRPr="00AA717B">
        <w:rPr>
          <w:rFonts w:asciiTheme="minorHAnsi" w:hAnsiTheme="minorHAnsi" w:cstheme="minorHAnsi"/>
          <w:sz w:val="22"/>
          <w:szCs w:val="22"/>
        </w:rPr>
        <w:t>Σύμφωνα λοιπόν με τα στοιχεία αυτά τα χαρακτηριστικά της τέχνης τους ήταν τα ακόλουθα:</w:t>
      </w:r>
    </w:p>
    <w:p w14:paraId="7133FF94" w14:textId="77777777" w:rsidR="00894779" w:rsidRPr="00AA717B" w:rsidRDefault="00894779" w:rsidP="00894779">
      <w:pPr>
        <w:ind w:firstLine="709"/>
        <w:rPr>
          <w:rFonts w:asciiTheme="minorHAnsi" w:hAnsiTheme="minorHAnsi" w:cstheme="minorHAnsi"/>
          <w:sz w:val="22"/>
          <w:szCs w:val="22"/>
        </w:rPr>
      </w:pPr>
      <w:r w:rsidRPr="00AA717B">
        <w:rPr>
          <w:rFonts w:asciiTheme="minorHAnsi" w:hAnsiTheme="minorHAnsi" w:cstheme="minorHAnsi"/>
          <w:sz w:val="22"/>
          <w:szCs w:val="22"/>
        </w:rPr>
        <w:t>1.</w:t>
      </w:r>
      <w:r w:rsidRPr="00AA717B">
        <w:rPr>
          <w:rFonts w:asciiTheme="minorHAnsi" w:hAnsiTheme="minorHAnsi" w:cstheme="minorHAnsi"/>
          <w:sz w:val="22"/>
          <w:szCs w:val="22"/>
        </w:rPr>
        <w:tab/>
        <w:t>ο σχηματισμός σπειρών και καμπυλών σε διαρκή επανάληψη</w:t>
      </w:r>
    </w:p>
    <w:p w14:paraId="72E0C01B" w14:textId="77777777" w:rsidR="00894779" w:rsidRPr="00AA717B" w:rsidRDefault="00894779" w:rsidP="00894779">
      <w:pPr>
        <w:ind w:firstLine="709"/>
        <w:rPr>
          <w:rFonts w:asciiTheme="minorHAnsi" w:hAnsiTheme="minorHAnsi" w:cstheme="minorHAnsi"/>
          <w:sz w:val="22"/>
          <w:szCs w:val="22"/>
        </w:rPr>
      </w:pPr>
      <w:r w:rsidRPr="00AA717B">
        <w:rPr>
          <w:rFonts w:asciiTheme="minorHAnsi" w:hAnsiTheme="minorHAnsi" w:cstheme="minorHAnsi"/>
          <w:sz w:val="22"/>
          <w:szCs w:val="22"/>
        </w:rPr>
        <w:t>2.</w:t>
      </w:r>
      <w:r w:rsidRPr="00AA717B">
        <w:rPr>
          <w:rFonts w:asciiTheme="minorHAnsi" w:hAnsiTheme="minorHAnsi" w:cstheme="minorHAnsi"/>
          <w:sz w:val="22"/>
          <w:szCs w:val="22"/>
        </w:rPr>
        <w:tab/>
        <w:t xml:space="preserve">προτίμηση σε σχήματα που φανερώνουν κίνηση </w:t>
      </w:r>
    </w:p>
    <w:p w14:paraId="3336C904" w14:textId="77777777" w:rsidR="00894779" w:rsidRPr="00AA717B" w:rsidRDefault="00894779" w:rsidP="00894779">
      <w:pPr>
        <w:ind w:firstLine="709"/>
        <w:rPr>
          <w:rFonts w:asciiTheme="minorHAnsi" w:hAnsiTheme="minorHAnsi" w:cstheme="minorHAnsi"/>
          <w:sz w:val="22"/>
          <w:szCs w:val="22"/>
        </w:rPr>
      </w:pPr>
      <w:r w:rsidRPr="00AA717B">
        <w:rPr>
          <w:rFonts w:asciiTheme="minorHAnsi" w:hAnsiTheme="minorHAnsi" w:cstheme="minorHAnsi"/>
          <w:sz w:val="22"/>
          <w:szCs w:val="22"/>
        </w:rPr>
        <w:t>3.</w:t>
      </w:r>
      <w:r w:rsidRPr="00AA717B">
        <w:rPr>
          <w:rFonts w:asciiTheme="minorHAnsi" w:hAnsiTheme="minorHAnsi" w:cstheme="minorHAnsi"/>
          <w:sz w:val="22"/>
          <w:szCs w:val="22"/>
        </w:rPr>
        <w:tab/>
        <w:t>απεικόνιση ζωόμορφων αντικειμένων και μορφών</w:t>
      </w:r>
    </w:p>
    <w:p w14:paraId="57CA6602" w14:textId="77777777" w:rsidR="00894779" w:rsidRPr="00AA717B" w:rsidRDefault="00894779" w:rsidP="00894779">
      <w:pPr>
        <w:ind w:firstLine="709"/>
        <w:rPr>
          <w:rFonts w:asciiTheme="minorHAnsi" w:hAnsiTheme="minorHAnsi" w:cstheme="minorHAnsi"/>
          <w:sz w:val="22"/>
          <w:szCs w:val="22"/>
        </w:rPr>
      </w:pPr>
      <w:r w:rsidRPr="00AA717B">
        <w:rPr>
          <w:rFonts w:asciiTheme="minorHAnsi" w:hAnsiTheme="minorHAnsi" w:cstheme="minorHAnsi"/>
          <w:sz w:val="22"/>
          <w:szCs w:val="22"/>
        </w:rPr>
        <w:t>4.</w:t>
      </w:r>
      <w:r w:rsidRPr="00AA717B">
        <w:rPr>
          <w:rFonts w:asciiTheme="minorHAnsi" w:hAnsiTheme="minorHAnsi" w:cstheme="minorHAnsi"/>
          <w:sz w:val="22"/>
          <w:szCs w:val="22"/>
        </w:rPr>
        <w:tab/>
        <w:t>απεικόνιση τεράτων</w:t>
      </w:r>
    </w:p>
    <w:p w14:paraId="0AB8467A" w14:textId="77777777" w:rsidR="00894779" w:rsidRPr="00AA717B" w:rsidRDefault="00894779" w:rsidP="00894779">
      <w:pPr>
        <w:ind w:firstLine="709"/>
        <w:rPr>
          <w:rFonts w:asciiTheme="minorHAnsi" w:hAnsiTheme="minorHAnsi" w:cstheme="minorHAnsi"/>
          <w:sz w:val="22"/>
          <w:szCs w:val="22"/>
        </w:rPr>
      </w:pPr>
      <w:r w:rsidRPr="00AA717B">
        <w:rPr>
          <w:rFonts w:asciiTheme="minorHAnsi" w:hAnsiTheme="minorHAnsi" w:cstheme="minorHAnsi"/>
          <w:sz w:val="22"/>
          <w:szCs w:val="22"/>
        </w:rPr>
        <w:t>5.</w:t>
      </w:r>
      <w:r w:rsidRPr="00AA717B">
        <w:rPr>
          <w:rFonts w:asciiTheme="minorHAnsi" w:hAnsiTheme="minorHAnsi" w:cstheme="minorHAnsi"/>
          <w:sz w:val="22"/>
          <w:szCs w:val="22"/>
        </w:rPr>
        <w:tab/>
        <w:t>Απεικόνιση ανθρώπινων μορφών με σχηματικό τρόπο. Τα πρόσωπα αποδίδονται ως μάσκες με γουρλωτά μάτια και μισάνοιχτα στόματα</w:t>
      </w:r>
    </w:p>
    <w:p w14:paraId="5A747170" w14:textId="77777777" w:rsidR="00894779" w:rsidRPr="00AA717B" w:rsidRDefault="00894779" w:rsidP="00894779">
      <w:pPr>
        <w:ind w:firstLine="709"/>
        <w:rPr>
          <w:rFonts w:asciiTheme="minorHAnsi" w:hAnsiTheme="minorHAnsi" w:cstheme="minorHAnsi"/>
          <w:sz w:val="22"/>
          <w:szCs w:val="22"/>
        </w:rPr>
      </w:pPr>
      <w:r w:rsidRPr="00AA717B">
        <w:rPr>
          <w:rFonts w:asciiTheme="minorHAnsi" w:hAnsiTheme="minorHAnsi" w:cstheme="minorHAnsi"/>
          <w:sz w:val="22"/>
          <w:szCs w:val="22"/>
        </w:rPr>
        <w:t xml:space="preserve">6. </w:t>
      </w:r>
      <w:r w:rsidRPr="00AA717B">
        <w:rPr>
          <w:rFonts w:asciiTheme="minorHAnsi" w:hAnsiTheme="minorHAnsi" w:cstheme="minorHAnsi"/>
          <w:sz w:val="22"/>
          <w:szCs w:val="22"/>
        </w:rPr>
        <w:tab/>
        <w:t>Ενσωμάτωση της ανθρώπινης μορφής στα διακοσμητικά μοτίβα</w:t>
      </w:r>
    </w:p>
    <w:p w14:paraId="4030BB97" w14:textId="77777777" w:rsidR="00894779" w:rsidRPr="00AA717B" w:rsidRDefault="00894779" w:rsidP="00894779">
      <w:pPr>
        <w:ind w:firstLine="709"/>
        <w:rPr>
          <w:rFonts w:asciiTheme="minorHAnsi" w:hAnsiTheme="minorHAnsi" w:cstheme="minorHAnsi"/>
          <w:sz w:val="22"/>
          <w:szCs w:val="22"/>
        </w:rPr>
      </w:pPr>
      <w:r w:rsidRPr="00AA717B">
        <w:rPr>
          <w:rFonts w:asciiTheme="minorHAnsi" w:hAnsiTheme="minorHAnsi" w:cstheme="minorHAnsi"/>
          <w:sz w:val="22"/>
          <w:szCs w:val="22"/>
        </w:rPr>
        <w:t>Τα δύο πρώτα χαρακτηριστικά της τέχνης τους εναρμονίζονται με το γεγονός ότι οι λαοί αυτοί βρίσκονταν σε διαρκή κίνηση χωρίς να έχουν κάποιο σταθερό χώρο από το οποίο εφορμούσαν. Πριν να ασπαστούν τη χριστιανική θρησκεία πίστευα</w:t>
      </w:r>
      <w:r w:rsidR="003E2466">
        <w:rPr>
          <w:rFonts w:asciiTheme="minorHAnsi" w:hAnsiTheme="minorHAnsi" w:cstheme="minorHAnsi"/>
          <w:sz w:val="22"/>
          <w:szCs w:val="22"/>
        </w:rPr>
        <w:t>ν</w:t>
      </w:r>
      <w:r w:rsidRPr="00AA717B">
        <w:rPr>
          <w:rFonts w:asciiTheme="minorHAnsi" w:hAnsiTheme="minorHAnsi" w:cstheme="minorHAnsi"/>
          <w:sz w:val="22"/>
          <w:szCs w:val="22"/>
        </w:rPr>
        <w:t xml:space="preserve"> ιδιαίτερα στις δυνάμεις της φύσης και των ζώων. Για το λόγο αυτό συχνά απεικονίζουν ζώα και τέρατα στα έργα τους. Είναι πιθανό ότι πίστευαν ότι οι εικόνες τεράτων που έφτιαχναν τους προστάτευα</w:t>
      </w:r>
      <w:r w:rsidR="003E2466">
        <w:rPr>
          <w:rFonts w:asciiTheme="minorHAnsi" w:hAnsiTheme="minorHAnsi" w:cstheme="minorHAnsi"/>
          <w:sz w:val="22"/>
          <w:szCs w:val="22"/>
        </w:rPr>
        <w:t>ν</w:t>
      </w:r>
      <w:r w:rsidRPr="00AA717B">
        <w:rPr>
          <w:rFonts w:asciiTheme="minorHAnsi" w:hAnsiTheme="minorHAnsi" w:cstheme="minorHAnsi"/>
          <w:sz w:val="22"/>
          <w:szCs w:val="22"/>
        </w:rPr>
        <w:t xml:space="preserve"> από τα κακά πνεύματα και από τα στοιχεία της φύσης. Πράγματι στους Νορβηγούς Βίκινγκς υπήρχαν νόμοι που όριζαν στο καπετάνιο να απομακρύνει τα τερατόμορφα ακρόπρωρα πριν μπει στο λιμάνι της χώρας του για να μην τρομάξει τα καλά πνεύματα του τόπου του.  </w:t>
      </w:r>
    </w:p>
    <w:p w14:paraId="28996AE5" w14:textId="77777777" w:rsidR="00894779" w:rsidRPr="00AA717B" w:rsidRDefault="00894779" w:rsidP="00894779">
      <w:pPr>
        <w:ind w:firstLine="709"/>
        <w:rPr>
          <w:rFonts w:asciiTheme="minorHAnsi" w:hAnsiTheme="minorHAnsi" w:cstheme="minorHAnsi"/>
          <w:sz w:val="22"/>
          <w:szCs w:val="22"/>
        </w:rPr>
      </w:pPr>
    </w:p>
    <w:p w14:paraId="20A6A145" w14:textId="77777777" w:rsidR="00894779" w:rsidRPr="00AA717B" w:rsidRDefault="00894779" w:rsidP="00894779">
      <w:pPr>
        <w:ind w:firstLine="709"/>
        <w:rPr>
          <w:rFonts w:asciiTheme="minorHAnsi" w:hAnsiTheme="minorHAnsi" w:cstheme="minorHAnsi"/>
          <w:b/>
          <w:sz w:val="22"/>
          <w:szCs w:val="22"/>
        </w:rPr>
      </w:pPr>
      <w:r w:rsidRPr="00AA717B">
        <w:rPr>
          <w:rFonts w:asciiTheme="minorHAnsi" w:hAnsiTheme="minorHAnsi" w:cstheme="minorHAnsi"/>
          <w:b/>
          <w:sz w:val="22"/>
          <w:szCs w:val="22"/>
        </w:rPr>
        <w:t>Η νέα τέχνη</w:t>
      </w:r>
    </w:p>
    <w:p w14:paraId="338591E2" w14:textId="77777777" w:rsidR="00894779" w:rsidRPr="00AA717B" w:rsidRDefault="00894779" w:rsidP="00894779">
      <w:pPr>
        <w:ind w:firstLine="709"/>
        <w:rPr>
          <w:rFonts w:asciiTheme="minorHAnsi" w:hAnsiTheme="minorHAnsi" w:cstheme="minorHAnsi"/>
          <w:sz w:val="22"/>
          <w:szCs w:val="22"/>
        </w:rPr>
      </w:pPr>
      <w:r w:rsidRPr="00AA717B">
        <w:rPr>
          <w:rFonts w:asciiTheme="minorHAnsi" w:hAnsiTheme="minorHAnsi" w:cstheme="minorHAnsi"/>
          <w:sz w:val="22"/>
          <w:szCs w:val="22"/>
        </w:rPr>
        <w:t xml:space="preserve"> Η ανάμειξη της παραδοσιακής αρχαίας τέχνης και των νέων αυτών στοιχείων δημιούργησε μια τέχνη που κατόρθωσε να συνδυάσει αντιφατικά σχεδόν στοιχεία. Ήταν ταυτόχρονα αφαιρετική στο βαθμό που ήθελε να μεταφέρει ξεκάθαρα τα λόγια του ευαγγελίου αλλά και διακοσμητική με σπείρες και πολύπλοκα πλαίσια. Από τη </w:t>
      </w:r>
      <w:r w:rsidRPr="00AA717B">
        <w:rPr>
          <w:rFonts w:asciiTheme="minorHAnsi" w:hAnsiTheme="minorHAnsi" w:cstheme="minorHAnsi"/>
          <w:sz w:val="22"/>
          <w:szCs w:val="22"/>
        </w:rPr>
        <w:lastRenderedPageBreak/>
        <w:t xml:space="preserve">μία μετέφερε τη γνώση για τη δομή του ανθρώπινου σώματος και το χτίσιμο των πτυχών των ενδυμάτων και από την άλλη παραμόρφωνε την ανθρώπινη μορφή με στόχο την επίτευξη εκφραστικότητας. Θα μπορούσαμε να πούμε ότι είναι μια εξπρεσιονιστική.    </w:t>
      </w:r>
    </w:p>
    <w:p w14:paraId="263A5F53" w14:textId="77777777" w:rsidR="00894779" w:rsidRPr="00AA717B" w:rsidRDefault="00894779" w:rsidP="00894779">
      <w:pPr>
        <w:ind w:firstLine="709"/>
        <w:rPr>
          <w:rFonts w:asciiTheme="minorHAnsi" w:hAnsiTheme="minorHAnsi" w:cstheme="minorHAnsi"/>
          <w:sz w:val="22"/>
          <w:szCs w:val="22"/>
        </w:rPr>
      </w:pPr>
      <w:r w:rsidRPr="00AA717B">
        <w:rPr>
          <w:rFonts w:asciiTheme="minorHAnsi" w:hAnsiTheme="minorHAnsi" w:cstheme="minorHAnsi"/>
          <w:sz w:val="22"/>
          <w:szCs w:val="22"/>
        </w:rPr>
        <w:t xml:space="preserve">Οι δύο </w:t>
      </w:r>
      <w:r w:rsidR="00C77D97">
        <w:rPr>
          <w:rFonts w:asciiTheme="minorHAnsi" w:hAnsiTheme="minorHAnsi" w:cstheme="minorHAnsi"/>
          <w:sz w:val="22"/>
          <w:szCs w:val="22"/>
        </w:rPr>
        <w:t>κυρίως ρυθμοί</w:t>
      </w:r>
      <w:r w:rsidRPr="00C77D97">
        <w:rPr>
          <w:rFonts w:asciiTheme="minorHAnsi" w:hAnsiTheme="minorHAnsi" w:cstheme="minorHAnsi"/>
          <w:sz w:val="22"/>
          <w:szCs w:val="22"/>
        </w:rPr>
        <w:t xml:space="preserve"> που θα εξετάσουμε παρακάτω (Ρομανικός, Γοτθικός)  προκύψανε από την ανάμειξη των στοιχείων π</w:t>
      </w:r>
      <w:r w:rsidRPr="00AA717B">
        <w:rPr>
          <w:rFonts w:asciiTheme="minorHAnsi" w:hAnsiTheme="minorHAnsi" w:cstheme="minorHAnsi"/>
          <w:sz w:val="22"/>
          <w:szCs w:val="22"/>
        </w:rPr>
        <w:t xml:space="preserve">ου είπαμε ήδη. Οι ρυθμοί αυτοί είναι  κυρίως συνδεδεμένοι με την αρχιτεκτονική. Την εποχή αυτή οι υπόλοιπες τέχνες και κυρίως η γλυπτική μπαίνουν στην υπηρεσία της αρχιτεκτονικής, χρησιμοποιούνται δηλαδή στη διακόσμηση των εκκλησιών. Είναι σε τόσο μεγάλο βαθμό ενταγμένες στην αρχιτεκτονική ώστε το στυλ τους να ορίζεται από το αρχιτεκτονικό στυλ των εκκλησιών και ώστε στην ουσία να αποτελούν δομικό μέρος της αρχιτεκτονικής τους. </w:t>
      </w:r>
    </w:p>
    <w:p w14:paraId="2867ACEC" w14:textId="77777777" w:rsidR="00894779" w:rsidRPr="00AA717B" w:rsidRDefault="00894779" w:rsidP="00894779">
      <w:pPr>
        <w:ind w:firstLine="709"/>
        <w:rPr>
          <w:rFonts w:asciiTheme="minorHAnsi" w:hAnsiTheme="minorHAnsi" w:cstheme="minorHAnsi"/>
          <w:sz w:val="22"/>
          <w:szCs w:val="22"/>
        </w:rPr>
      </w:pPr>
    </w:p>
    <w:p w14:paraId="2C61B54C" w14:textId="77777777" w:rsidR="00894779" w:rsidRPr="00AA717B" w:rsidRDefault="00894779" w:rsidP="00894779">
      <w:pPr>
        <w:ind w:firstLine="709"/>
        <w:rPr>
          <w:rFonts w:asciiTheme="minorHAnsi" w:hAnsiTheme="minorHAnsi" w:cstheme="minorHAnsi"/>
          <w:b/>
          <w:sz w:val="22"/>
          <w:szCs w:val="22"/>
        </w:rPr>
      </w:pPr>
      <w:r w:rsidRPr="00AA717B">
        <w:rPr>
          <w:rFonts w:asciiTheme="minorHAnsi" w:hAnsiTheme="minorHAnsi" w:cstheme="minorHAnsi"/>
          <w:b/>
          <w:sz w:val="22"/>
          <w:szCs w:val="22"/>
        </w:rPr>
        <w:t>Β. 12ος Ρομανικός- Νορμανδικός Ρυθμός</w:t>
      </w:r>
    </w:p>
    <w:p w14:paraId="3B74FD1A" w14:textId="77777777" w:rsidR="00894779" w:rsidRPr="00AA717B" w:rsidRDefault="00894779" w:rsidP="00894779">
      <w:pPr>
        <w:ind w:firstLine="709"/>
        <w:rPr>
          <w:rFonts w:asciiTheme="minorHAnsi" w:hAnsiTheme="minorHAnsi" w:cstheme="minorHAnsi"/>
          <w:sz w:val="22"/>
          <w:szCs w:val="22"/>
        </w:rPr>
      </w:pPr>
      <w:r w:rsidRPr="00AA717B">
        <w:rPr>
          <w:rFonts w:asciiTheme="minorHAnsi" w:hAnsiTheme="minorHAnsi" w:cstheme="minorHAnsi"/>
          <w:sz w:val="22"/>
          <w:szCs w:val="22"/>
        </w:rPr>
        <w:t xml:space="preserve">Το 1066 το έτος της Νορμανδικής εισβολής στην Ευρώπη χρησιμοποιείται ως ημερομηνία έναρξης του Ρομανικού –Νορμανδικού ρυθμού, ο οποίος ευδοκίμησε κυρίως στην ηπειρωτική Ευρώπη. </w:t>
      </w:r>
    </w:p>
    <w:p w14:paraId="121E95C8" w14:textId="77777777" w:rsidR="00894779" w:rsidRPr="00AA717B" w:rsidRDefault="00894779" w:rsidP="00894779">
      <w:pPr>
        <w:ind w:firstLine="709"/>
        <w:rPr>
          <w:rFonts w:asciiTheme="minorHAnsi" w:hAnsiTheme="minorHAnsi" w:cstheme="minorHAnsi"/>
          <w:sz w:val="22"/>
          <w:szCs w:val="22"/>
        </w:rPr>
      </w:pPr>
      <w:r w:rsidRPr="00AA717B">
        <w:rPr>
          <w:rFonts w:asciiTheme="minorHAnsi" w:hAnsiTheme="minorHAnsi" w:cstheme="minorHAnsi"/>
          <w:sz w:val="22"/>
          <w:szCs w:val="22"/>
        </w:rPr>
        <w:t xml:space="preserve">Ο αρχιτεκτονικός αυτός τύπος στηρίζεται στην ανακάλυψη της θολωτής σκεπής με νευρώσεις. Χάρη στους χοντρούς, συμπαγείς τοίχους, στο μεγάλο μέγεθος και στους πύργους που πλαισίωναν την πρόσοψη τους οι εκκλησίες αυτές είναι αυστηρές και επιβλητικές. Συχνά μάλιστα περιβάλλονται από ισχυρό τείχος το οποίο περικλείει και το νεκροταφείο. Μας θυμίζουν φρούρια. Η ομοιότητα αυτή δεν είναι συμπτωματική, αποτέλεσμα μόνο της τεχνικής που χρησιμοποιούταν για την οικοδόμηση τους αλλά είχε και πρακτικό και συμβολικό νόημα. Την εποχή αυτή τα σπίτια των απλών ανθρώπων θα ήταν ξύλινα. Όταν, λοιπόν, γίνονταν επιδρομές δεν ήταν δυνατόν οι άνθρωποι να προστατευτούν μέσα στα σπίτια τους αλλά κατέφευγαν στις εκκλησίες, το μόνο πέτρινο και ισχυρό κτίριο στην περιοχή τους. Η ιδεολογία, επίσης, της εποχής εξέφραζε την ιδέα της </w:t>
      </w:r>
      <w:r w:rsidRPr="00AA717B">
        <w:rPr>
          <w:rFonts w:asciiTheme="minorHAnsi" w:hAnsiTheme="minorHAnsi" w:cstheme="minorHAnsi"/>
          <w:i/>
          <w:sz w:val="22"/>
          <w:szCs w:val="22"/>
        </w:rPr>
        <w:t>Στρατευόμενης Εκκλησίας</w:t>
      </w:r>
      <w:r w:rsidRPr="00AA717B">
        <w:rPr>
          <w:rFonts w:asciiTheme="minorHAnsi" w:hAnsiTheme="minorHAnsi" w:cstheme="minorHAnsi"/>
          <w:sz w:val="22"/>
          <w:szCs w:val="22"/>
        </w:rPr>
        <w:t>, την πεποίθηση δηλαδή πως το κατεξοχήν έργο της εκκλησίας είναι να μάχεται τις δυνάμεις του κακού προστατεύοντας τους πιστούς έως ότου να έρθει η Δεύτερη Παρουσία, η ημέρα της κρίσης, η ώρα του θριάμβου. Πράγματι συχνά οι εκκλησίες αυτές σε περίοπτη θέση της εξωτερικής τους διακόσμησης περιλαμβάνουν άγαλμα του αγγέλου Μιχαήλ, που είναι ο άγγελος –μαχητής.</w:t>
      </w:r>
    </w:p>
    <w:p w14:paraId="3A64CA23" w14:textId="77777777" w:rsidR="00894779" w:rsidRPr="00AA717B" w:rsidRDefault="00894779" w:rsidP="00894779">
      <w:pPr>
        <w:ind w:firstLine="709"/>
        <w:rPr>
          <w:rFonts w:asciiTheme="minorHAnsi" w:hAnsiTheme="minorHAnsi" w:cstheme="minorHAnsi"/>
          <w:sz w:val="22"/>
          <w:szCs w:val="22"/>
        </w:rPr>
      </w:pPr>
      <w:r w:rsidRPr="00AA717B">
        <w:rPr>
          <w:rFonts w:asciiTheme="minorHAnsi" w:hAnsiTheme="minorHAnsi" w:cstheme="minorHAnsi"/>
          <w:sz w:val="22"/>
          <w:szCs w:val="22"/>
        </w:rPr>
        <w:t xml:space="preserve">Η τέχνη που διακοσμεί τις εκκλησίες αυτές -κυρίως γλυπτική- όφειλε να ταιριάζει με την αίσθηση που ανέδυε η αρχιτεκτονική των εκκλησιών αυτών. Ήταν ιδιαίτερα αυστηρή και επιβλητική. Τα αγάλματα ήταν φτιαγμένα βαριά και κάπως άκαμπτα. Η ίδια μορφή επαναλαμβανόταν διαρκώς με διαφορετικό όμως συμβολισμό δημιουργώντας επαναληπτικά μοτίβα που θυμίζουν την τέχνη των Βίκινγκς. Επειδή ακριβώς οι ανθρώπινες μορφές παίρνουν τη θέση διακοσμητικών μοτίβων, η σωστή δομή του σώματος καταστρατηγείται. Δεν υπάρχει ανάγκη να παρασταθεί κάποιος νατουραλιστικός χώρος. Ο στόχος της τέχνης αυτής είναι και εδώ όπως στο Βυζάντιο να απεικονίσει τις βιβλικές σκηνές με τρόπο όσο το δυνατό πιο κατανοητό.    </w:t>
      </w:r>
    </w:p>
    <w:p w14:paraId="47AB6832" w14:textId="77777777" w:rsidR="00894779" w:rsidRPr="00AA717B" w:rsidRDefault="00894779" w:rsidP="00894779">
      <w:pPr>
        <w:ind w:firstLine="709"/>
        <w:rPr>
          <w:rFonts w:asciiTheme="minorHAnsi" w:hAnsiTheme="minorHAnsi" w:cstheme="minorHAnsi"/>
          <w:b/>
          <w:bCs/>
          <w:sz w:val="22"/>
          <w:szCs w:val="22"/>
        </w:rPr>
      </w:pPr>
    </w:p>
    <w:p w14:paraId="15C92AF2" w14:textId="77777777" w:rsidR="00894779" w:rsidRPr="00AA717B" w:rsidRDefault="00894779" w:rsidP="00894779">
      <w:pPr>
        <w:ind w:firstLine="709"/>
        <w:rPr>
          <w:rFonts w:asciiTheme="minorHAnsi" w:hAnsiTheme="minorHAnsi" w:cstheme="minorHAnsi"/>
          <w:b/>
          <w:bCs/>
          <w:sz w:val="22"/>
          <w:szCs w:val="22"/>
        </w:rPr>
      </w:pPr>
      <w:r w:rsidRPr="00AA717B">
        <w:rPr>
          <w:rFonts w:asciiTheme="minorHAnsi" w:hAnsiTheme="minorHAnsi" w:cstheme="minorHAnsi"/>
          <w:b/>
          <w:bCs/>
          <w:sz w:val="22"/>
          <w:szCs w:val="22"/>
        </w:rPr>
        <w:t>Γ. 13</w:t>
      </w:r>
      <w:r w:rsidRPr="00AA717B">
        <w:rPr>
          <w:rFonts w:asciiTheme="minorHAnsi" w:hAnsiTheme="minorHAnsi" w:cstheme="minorHAnsi"/>
          <w:b/>
          <w:bCs/>
          <w:sz w:val="22"/>
          <w:szCs w:val="22"/>
          <w:vertAlign w:val="superscript"/>
        </w:rPr>
        <w:t>ος</w:t>
      </w:r>
      <w:r w:rsidRPr="00AA717B">
        <w:rPr>
          <w:rFonts w:asciiTheme="minorHAnsi" w:hAnsiTheme="minorHAnsi" w:cstheme="minorHAnsi"/>
          <w:b/>
          <w:bCs/>
          <w:sz w:val="22"/>
          <w:szCs w:val="22"/>
        </w:rPr>
        <w:t xml:space="preserve"> Γοτθικός Ρυθμός</w:t>
      </w:r>
    </w:p>
    <w:p w14:paraId="61814527" w14:textId="77777777" w:rsidR="00894779" w:rsidRPr="00AA717B" w:rsidRDefault="00894779" w:rsidP="00894779">
      <w:pPr>
        <w:ind w:firstLine="709"/>
        <w:rPr>
          <w:rFonts w:asciiTheme="minorHAnsi" w:hAnsiTheme="minorHAnsi" w:cstheme="minorHAnsi"/>
          <w:sz w:val="22"/>
          <w:szCs w:val="22"/>
        </w:rPr>
      </w:pPr>
      <w:r w:rsidRPr="00AA717B">
        <w:rPr>
          <w:rFonts w:asciiTheme="minorHAnsi" w:hAnsiTheme="minorHAnsi" w:cstheme="minorHAnsi"/>
          <w:sz w:val="22"/>
          <w:szCs w:val="22"/>
        </w:rPr>
        <w:t xml:space="preserve">Ο Γοτθικός ρυθμός ανακαλύφθηκε στη βόρεια Γαλλία αλλά σταδιακά κυριάρχησε σχεδόν σε όλη την Ευρώπη είτε στην πρωταρχική μορφή του ή σε διάφορες παραλλαγές του (14ος –15ος Πολυποίκιλτος, </w:t>
      </w:r>
      <w:proofErr w:type="spellStart"/>
      <w:r w:rsidRPr="00AA717B">
        <w:rPr>
          <w:rFonts w:asciiTheme="minorHAnsi" w:hAnsiTheme="minorHAnsi" w:cstheme="minorHAnsi"/>
          <w:sz w:val="22"/>
          <w:szCs w:val="22"/>
        </w:rPr>
        <w:t>Φλογόμορφος</w:t>
      </w:r>
      <w:proofErr w:type="spellEnd"/>
      <w:r w:rsidRPr="00AA717B">
        <w:rPr>
          <w:rFonts w:asciiTheme="minorHAnsi" w:hAnsiTheme="minorHAnsi" w:cstheme="minorHAnsi"/>
          <w:sz w:val="22"/>
          <w:szCs w:val="22"/>
        </w:rPr>
        <w:t xml:space="preserve">, Κατακόρυφος). Το έναυσμα και αυτού του ρυθμού είναι οι αρχιτεκτονικές ανακαλύψεις που άλλαξαν σε μεγάλο βαθμό το γενικό στυλ της τέχνης της εποχής. Η γοτθική αρχιτεκτονική όπως και η Ρομανική στηρίζεται στη θολωτή σκεπή με νευρώσεις. Η νέα ανακάλυψη είναι το σταυροθόλιο.  Στο σταυροθόλιο οι νευρώσεις που δημιουργούν τα τόξα διασταυρώνονται. Με τον τρόπο αυτό δημιουργείται μια νέα οροφή πιο ελαφριά. Την εποχή αυτή όμως οι αρχιτέκτονες συνειδητοποιούν ότι η παραπάνω ανακάλυψη δημιουργεί νέες οικοδομικές δυνατότητες. Οι χοντροί τοίχοι του προηγούμενου ρυθμού δεν ήταν απαραίτητοι. Οι εκκλησίες απέκτησαν πολυάριθμα </w:t>
      </w:r>
      <w:r w:rsidR="00562BF6">
        <w:rPr>
          <w:rFonts w:asciiTheme="minorHAnsi" w:hAnsiTheme="minorHAnsi" w:cstheme="minorHAnsi"/>
          <w:sz w:val="22"/>
          <w:szCs w:val="22"/>
        </w:rPr>
        <w:t xml:space="preserve">παράθυρα </w:t>
      </w:r>
      <w:r w:rsidRPr="00AA717B">
        <w:rPr>
          <w:rFonts w:asciiTheme="minorHAnsi" w:hAnsiTheme="minorHAnsi" w:cstheme="minorHAnsi"/>
          <w:sz w:val="22"/>
          <w:szCs w:val="22"/>
        </w:rPr>
        <w:t>εκτεταμένα που καλύπτονταν από υαλογραφήματα (βιτρό). Άλλα χαρακτηριστικά του ρυθμού αυτού ήταν οι οξυκόρυφα τόξα τα οποία αποδέσμευσαν το ύψος της οροφής. Οι ιπτάμενες αντηρίδες, τέλος που δημιουργήθηκαν για τη στήριξη των κτιρίων τους έδωσαν μια σχεδόν δαντελωτή όψη στο εξωτερικό τους.</w:t>
      </w:r>
    </w:p>
    <w:p w14:paraId="3746CEB2" w14:textId="77777777" w:rsidR="00894779" w:rsidRPr="00AA717B" w:rsidRDefault="00894779" w:rsidP="00894779">
      <w:pPr>
        <w:ind w:firstLine="709"/>
        <w:rPr>
          <w:rFonts w:asciiTheme="minorHAnsi" w:hAnsiTheme="minorHAnsi" w:cstheme="minorHAnsi"/>
          <w:sz w:val="22"/>
          <w:szCs w:val="22"/>
        </w:rPr>
      </w:pPr>
      <w:r w:rsidRPr="00AA717B">
        <w:rPr>
          <w:rFonts w:asciiTheme="minorHAnsi" w:hAnsiTheme="minorHAnsi" w:cstheme="minorHAnsi"/>
          <w:sz w:val="22"/>
          <w:szCs w:val="22"/>
        </w:rPr>
        <w:t>Με τις νέες ανακαλύψεις η μορφή των εκκλησιών άλλαξε τελείως. Οι εκκλησίες αυτές με τα λεπτά άκρως διακοσμημένα δομικά στοιχεία που θυμίζουν δαντέλα και με τα πολλά ανοίγματα (πόρτες, παράθυρα) δεν μοιάζουν καθόλου με τα στιβαρά και αυστηρά κτίρια του Ρομανικού ρυθμού. Αντίθετα διακατέχονται από ελαφρότητα, και χάρη μοιάζουν άυλα χωρίς βάρος φτιαγμένα από φως.</w:t>
      </w:r>
    </w:p>
    <w:p w14:paraId="3274613A" w14:textId="77777777" w:rsidR="00894779" w:rsidRPr="00AA717B" w:rsidRDefault="00894779" w:rsidP="00894779">
      <w:pPr>
        <w:ind w:firstLine="709"/>
        <w:rPr>
          <w:rFonts w:asciiTheme="minorHAnsi" w:hAnsiTheme="minorHAnsi" w:cstheme="minorHAnsi"/>
          <w:sz w:val="22"/>
          <w:szCs w:val="22"/>
        </w:rPr>
      </w:pPr>
      <w:r w:rsidRPr="00AA717B">
        <w:rPr>
          <w:rFonts w:asciiTheme="minorHAnsi" w:hAnsiTheme="minorHAnsi" w:cstheme="minorHAnsi"/>
          <w:sz w:val="22"/>
          <w:szCs w:val="22"/>
        </w:rPr>
        <w:t xml:space="preserve"> Η νέα αυτή μορφή των εκκλησιών ταίριαζε στην κοινωνία της εποχής που γνώριζε την ασφάλεια και την οικονομική ακμή καθώς η εποχή των επιδρομών είχε πια περάσει. Επιπλέον τα πολλά παράθυρα και το έντονο φως είχαν ένα εντελώς πρακτικό σκοπό. Την εποχή αυτή αρχίζει η τακτική της λατρείας των λειψάνων των αγίων. Για να μπορέσει ο πιστός να δει και να αποτιμήσει την πρέπουσα τιμή στα λείψανα έπρεπε να υπάρχει άπλετο φως.</w:t>
      </w:r>
    </w:p>
    <w:p w14:paraId="35C2AA63" w14:textId="63D7235E" w:rsidR="00894779" w:rsidRPr="00AA717B" w:rsidRDefault="00894779" w:rsidP="00894779">
      <w:pPr>
        <w:ind w:firstLine="709"/>
        <w:rPr>
          <w:rFonts w:asciiTheme="minorHAnsi" w:hAnsiTheme="minorHAnsi" w:cstheme="minorHAnsi"/>
          <w:sz w:val="22"/>
          <w:szCs w:val="22"/>
        </w:rPr>
      </w:pPr>
      <w:r w:rsidRPr="00AA717B">
        <w:rPr>
          <w:rFonts w:asciiTheme="minorHAnsi" w:hAnsiTheme="minorHAnsi" w:cstheme="minorHAnsi"/>
          <w:sz w:val="22"/>
          <w:szCs w:val="22"/>
        </w:rPr>
        <w:t xml:space="preserve">  Ταυτόχρονα η ιδεολογία της εποχής είχε αλλάξει. Στο προσκήνιο είχε έρθει η εκτίμηση του πνεύματος και η περιφρόνηση του κόσμου της ύλης. Τονιζόταν η άυλη φύση του χριστιανικού θεού. Ιδιαίτερα δημοφιλές κείμενο ήταν </w:t>
      </w:r>
      <w:r w:rsidRPr="00562BF6">
        <w:rPr>
          <w:rFonts w:asciiTheme="minorHAnsi" w:hAnsiTheme="minorHAnsi" w:cstheme="minorHAnsi"/>
          <w:b/>
          <w:sz w:val="22"/>
          <w:szCs w:val="22"/>
        </w:rPr>
        <w:t>Αποκάλυψη του Ιωάννη</w:t>
      </w:r>
      <w:r w:rsidRPr="00AA717B">
        <w:rPr>
          <w:rFonts w:asciiTheme="minorHAnsi" w:hAnsiTheme="minorHAnsi" w:cstheme="minorHAnsi"/>
          <w:sz w:val="22"/>
          <w:szCs w:val="22"/>
        </w:rPr>
        <w:t xml:space="preserve">. Εκεί η Ουράνια Ιερουσαλήμ περιγράφεται με πύλες από μαργαριτάρια και </w:t>
      </w:r>
      <w:r w:rsidRPr="00AA717B">
        <w:rPr>
          <w:rFonts w:asciiTheme="minorHAnsi" w:hAnsiTheme="minorHAnsi" w:cstheme="minorHAnsi"/>
          <w:sz w:val="22"/>
          <w:szCs w:val="22"/>
        </w:rPr>
        <w:lastRenderedPageBreak/>
        <w:t>πολύτιμες πέτρες, δρόμους από ατόφιο χρυσάφι και διάφανο γυαλί. Η γοτθική λοιπόν αρχιτεκτονική και γενικότερα τέχνη προσπάθησε να απεικονίσει τον παραμυθένιο και πλούσιο κόσμο</w:t>
      </w:r>
      <w:r w:rsidR="0030410E">
        <w:rPr>
          <w:rFonts w:asciiTheme="minorHAnsi" w:hAnsiTheme="minorHAnsi" w:cstheme="minorHAnsi"/>
          <w:sz w:val="22"/>
          <w:szCs w:val="22"/>
        </w:rPr>
        <w:t xml:space="preserve"> και να τονίσει το στοιχείο του φωτός που συνδεόταν με το θείο και το πνεύμα.</w:t>
      </w:r>
    </w:p>
    <w:p w14:paraId="080F7A46" w14:textId="77777777" w:rsidR="00894779" w:rsidRPr="00AA717B" w:rsidRDefault="00894779" w:rsidP="00894779">
      <w:pPr>
        <w:ind w:firstLine="709"/>
        <w:rPr>
          <w:rFonts w:asciiTheme="minorHAnsi" w:hAnsiTheme="minorHAnsi" w:cstheme="minorHAnsi"/>
          <w:b/>
          <w:sz w:val="22"/>
          <w:szCs w:val="22"/>
        </w:rPr>
      </w:pPr>
      <w:r w:rsidRPr="00AA717B">
        <w:rPr>
          <w:rFonts w:asciiTheme="minorHAnsi" w:hAnsiTheme="minorHAnsi" w:cstheme="minorHAnsi"/>
          <w:b/>
          <w:sz w:val="22"/>
          <w:szCs w:val="22"/>
        </w:rPr>
        <w:t>Υαλογραφίες (βιτρό)</w:t>
      </w:r>
    </w:p>
    <w:p w14:paraId="54D28EE5" w14:textId="77777777" w:rsidR="00894779" w:rsidRPr="00AA717B" w:rsidRDefault="00894779" w:rsidP="00894779">
      <w:pPr>
        <w:ind w:firstLine="709"/>
        <w:rPr>
          <w:rFonts w:asciiTheme="minorHAnsi" w:hAnsiTheme="minorHAnsi" w:cstheme="minorHAnsi"/>
          <w:sz w:val="22"/>
          <w:szCs w:val="22"/>
        </w:rPr>
      </w:pPr>
      <w:r w:rsidRPr="00AA717B">
        <w:rPr>
          <w:rFonts w:asciiTheme="minorHAnsi" w:hAnsiTheme="minorHAnsi" w:cstheme="minorHAnsi"/>
          <w:sz w:val="22"/>
          <w:szCs w:val="22"/>
        </w:rPr>
        <w:t xml:space="preserve">Η τέχνη που αναπτύχθηκε για πρώτη φορά τόσο διεξοδικά στη Γοτθική εποχή ήταν τα βιτρό. Τα βιτρό συνθέτονταν από κομμάτια χρωματιστής μη επεξεργασμένης </w:t>
      </w:r>
      <w:proofErr w:type="spellStart"/>
      <w:r w:rsidRPr="00AA717B">
        <w:rPr>
          <w:rFonts w:asciiTheme="minorHAnsi" w:hAnsiTheme="minorHAnsi" w:cstheme="minorHAnsi"/>
          <w:sz w:val="22"/>
          <w:szCs w:val="22"/>
        </w:rPr>
        <w:t>υαλόμαζας</w:t>
      </w:r>
      <w:proofErr w:type="spellEnd"/>
      <w:r w:rsidRPr="00AA717B">
        <w:rPr>
          <w:rFonts w:asciiTheme="minorHAnsi" w:hAnsiTheme="minorHAnsi" w:cstheme="minorHAnsi"/>
          <w:sz w:val="22"/>
          <w:szCs w:val="22"/>
        </w:rPr>
        <w:t xml:space="preserve"> που δένονταν με μόλυβδο. Λεπτομέρειες όπως τα χαρακτηριστικά προσώπων αρχικά χαράσσονταν αλλά αργότερα απλώς </w:t>
      </w:r>
      <w:proofErr w:type="spellStart"/>
      <w:r w:rsidRPr="00AA717B">
        <w:rPr>
          <w:rFonts w:asciiTheme="minorHAnsi" w:hAnsiTheme="minorHAnsi" w:cstheme="minorHAnsi"/>
          <w:sz w:val="22"/>
          <w:szCs w:val="22"/>
        </w:rPr>
        <w:t>επιζωγραφίζονταν</w:t>
      </w:r>
      <w:proofErr w:type="spellEnd"/>
      <w:r w:rsidRPr="00AA717B">
        <w:rPr>
          <w:rFonts w:asciiTheme="minorHAnsi" w:hAnsiTheme="minorHAnsi" w:cstheme="minorHAnsi"/>
          <w:sz w:val="22"/>
          <w:szCs w:val="22"/>
        </w:rPr>
        <w:t>. Τα καλύτερα δείγματα είναι του 12ου και 13ου αιώνα.</w:t>
      </w:r>
    </w:p>
    <w:p w14:paraId="2CC0BB43" w14:textId="77777777" w:rsidR="00894779" w:rsidRPr="00AA717B" w:rsidRDefault="00894779" w:rsidP="00894779">
      <w:pPr>
        <w:ind w:firstLine="709"/>
        <w:rPr>
          <w:rFonts w:asciiTheme="minorHAnsi" w:hAnsiTheme="minorHAnsi" w:cstheme="minorHAnsi"/>
          <w:b/>
          <w:sz w:val="22"/>
          <w:szCs w:val="22"/>
        </w:rPr>
      </w:pPr>
      <w:r w:rsidRPr="00AA717B">
        <w:rPr>
          <w:rFonts w:asciiTheme="minorHAnsi" w:hAnsiTheme="minorHAnsi" w:cstheme="minorHAnsi"/>
          <w:b/>
          <w:sz w:val="22"/>
          <w:szCs w:val="22"/>
        </w:rPr>
        <w:t xml:space="preserve">Γλυπτική </w:t>
      </w:r>
    </w:p>
    <w:p w14:paraId="78DCCB88" w14:textId="77777777" w:rsidR="00894779" w:rsidRPr="00AA717B" w:rsidRDefault="00894779" w:rsidP="00894779">
      <w:pPr>
        <w:ind w:firstLine="709"/>
        <w:rPr>
          <w:rFonts w:asciiTheme="minorHAnsi" w:hAnsiTheme="minorHAnsi" w:cstheme="minorHAnsi"/>
          <w:sz w:val="22"/>
          <w:szCs w:val="22"/>
        </w:rPr>
      </w:pPr>
      <w:r w:rsidRPr="00AA717B">
        <w:rPr>
          <w:rFonts w:asciiTheme="minorHAnsi" w:hAnsiTheme="minorHAnsi" w:cstheme="minorHAnsi"/>
          <w:sz w:val="22"/>
          <w:szCs w:val="22"/>
        </w:rPr>
        <w:t>Η γλυπτική έπρεπε να εναρμονιστεί με το πνεύμα των νέων ναών. Ενώ λοιπόν στο Ρομανικό Ρυθμό οι μορφές μοιάζουν με συμπαγείς πεσσούς ενσωματωμένες στον αρχιτεκτονικό σκελετό, τα αγάλματα του Γοτθικού ρυθμού έχουν ατομική υπόσταση εμποτισμένη από προσωπικό ήθος ανάλογα με το χαρακτήρα που απεικονίζουν. Δίνουν την αίσθηση της ζωντάνιας καθώς υπάρχει σε αυτά ελαφριά κίνηση.  Είναι πιο ψηλόλιγνα με περισσότερη χάρη. Οι πτυχές των ενδυμάτων φανερώνουν τη σωστή δομή του ανθρώπινου σώματος. Η αυστηρή συμμετρικότητα της παράσταση</w:t>
      </w:r>
      <w:r w:rsidR="00562BF6">
        <w:rPr>
          <w:rFonts w:asciiTheme="minorHAnsi" w:hAnsiTheme="minorHAnsi" w:cstheme="minorHAnsi"/>
          <w:sz w:val="22"/>
          <w:szCs w:val="22"/>
        </w:rPr>
        <w:t>ς</w:t>
      </w:r>
      <w:r w:rsidRPr="00AA717B">
        <w:rPr>
          <w:rFonts w:asciiTheme="minorHAnsi" w:hAnsiTheme="minorHAnsi" w:cstheme="minorHAnsi"/>
          <w:sz w:val="22"/>
          <w:szCs w:val="22"/>
        </w:rPr>
        <w:t xml:space="preserve"> σπάει ώστε να δοθεί περισσότερη φυσικότητα και ζωντάνια.</w:t>
      </w:r>
    </w:p>
    <w:p w14:paraId="49792A93" w14:textId="77777777" w:rsidR="00894779" w:rsidRPr="00AA717B" w:rsidRDefault="00894779" w:rsidP="00894779">
      <w:pPr>
        <w:ind w:firstLine="709"/>
        <w:rPr>
          <w:rFonts w:asciiTheme="minorHAnsi" w:hAnsiTheme="minorHAnsi" w:cstheme="minorHAnsi"/>
          <w:b/>
          <w:sz w:val="22"/>
          <w:szCs w:val="22"/>
        </w:rPr>
      </w:pPr>
      <w:r w:rsidRPr="00AA717B">
        <w:rPr>
          <w:rFonts w:asciiTheme="minorHAnsi" w:hAnsiTheme="minorHAnsi" w:cstheme="minorHAnsi"/>
          <w:b/>
          <w:sz w:val="22"/>
          <w:szCs w:val="22"/>
        </w:rPr>
        <w:t xml:space="preserve">Ζωγραφική       </w:t>
      </w:r>
    </w:p>
    <w:p w14:paraId="48632125" w14:textId="77777777" w:rsidR="00894779" w:rsidRPr="00AA717B" w:rsidRDefault="00894779" w:rsidP="00894779">
      <w:pPr>
        <w:ind w:firstLine="709"/>
        <w:rPr>
          <w:rFonts w:asciiTheme="minorHAnsi" w:hAnsiTheme="minorHAnsi" w:cstheme="minorHAnsi"/>
          <w:sz w:val="22"/>
          <w:szCs w:val="22"/>
        </w:rPr>
      </w:pPr>
      <w:r w:rsidRPr="00AA717B">
        <w:rPr>
          <w:rFonts w:asciiTheme="minorHAnsi" w:hAnsiTheme="minorHAnsi" w:cstheme="minorHAnsi"/>
          <w:sz w:val="22"/>
          <w:szCs w:val="22"/>
        </w:rPr>
        <w:t xml:space="preserve">Στην ζωγραφική γίνονται παρόμοιες προσπάθειες να σπάσει η συμμετρικότητα και να κατακτηθεί ο χώρος. Συχνά η προσπάθεια αυτή οδηγεί στην καταστρατήγηση της κλίμακας. Τα λιγότερα σημαντικά πρόσωπα ζωγραφίζονται πιο μικρά ώστε να χωρέσουν στη σύνθεση. Προσπαθούν να δώσουν εκφραστικότητα στα έργα τους και να περιγράψουν το συναίσθημα που θα διακατείχε τα πρόσωπα που συμμετέχουν στο επεισόδιο. </w:t>
      </w:r>
    </w:p>
    <w:p w14:paraId="1DFB56D2" w14:textId="77777777" w:rsidR="00894779" w:rsidRPr="00AA717B" w:rsidRDefault="00894779" w:rsidP="00894779">
      <w:pPr>
        <w:ind w:firstLine="709"/>
        <w:rPr>
          <w:rFonts w:asciiTheme="minorHAnsi" w:hAnsiTheme="minorHAnsi" w:cstheme="minorHAnsi"/>
          <w:sz w:val="22"/>
          <w:szCs w:val="22"/>
        </w:rPr>
      </w:pPr>
      <w:r w:rsidRPr="00AA717B">
        <w:rPr>
          <w:rFonts w:asciiTheme="minorHAnsi" w:hAnsiTheme="minorHAnsi" w:cstheme="minorHAnsi"/>
          <w:sz w:val="22"/>
          <w:szCs w:val="22"/>
        </w:rPr>
        <w:t xml:space="preserve">Σημαντικό επίσης είναι ότι την ίδια εποχή βρίσκονται μερικά πρόχειρα σχέδια ζωγράφων που έχουν προσπαθήσει να απεικονίσουν ζώα ζωγραφίζοντας τα εκ του φυσικού. Αυτό σημαίνει ότι δεν ζωγράφιζαν αντιγράφοντας μόνο τα παραδοσιακά πρότυπα των εικόνων όπως τους είχαν κληρονομηθεί από τους προηγούμενους αιώνες αλλά είχαν αρχίσει να παρατηρούν τη γύρω φύση τους.  </w:t>
      </w:r>
    </w:p>
    <w:p w14:paraId="4E3E699D" w14:textId="77777777" w:rsidR="00894779" w:rsidRPr="00AA717B" w:rsidRDefault="00894779" w:rsidP="00894779">
      <w:pPr>
        <w:ind w:firstLine="709"/>
        <w:rPr>
          <w:rFonts w:asciiTheme="minorHAnsi" w:hAnsiTheme="minorHAnsi" w:cstheme="minorHAnsi"/>
          <w:sz w:val="22"/>
          <w:szCs w:val="22"/>
        </w:rPr>
      </w:pPr>
    </w:p>
    <w:p w14:paraId="4B669622" w14:textId="77777777" w:rsidR="00894779" w:rsidRPr="00AA717B" w:rsidRDefault="00894779" w:rsidP="00894779">
      <w:pPr>
        <w:ind w:firstLine="709"/>
        <w:rPr>
          <w:rFonts w:asciiTheme="minorHAnsi" w:hAnsiTheme="minorHAnsi" w:cstheme="minorHAnsi"/>
          <w:b/>
          <w:sz w:val="22"/>
          <w:szCs w:val="22"/>
        </w:rPr>
      </w:pPr>
    </w:p>
    <w:p w14:paraId="399A77FC" w14:textId="77777777" w:rsidR="00C278BF" w:rsidRDefault="00C278BF" w:rsidP="00894779"/>
    <w:sectPr w:rsidR="00C278BF" w:rsidSect="0089477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779"/>
    <w:rsid w:val="00000030"/>
    <w:rsid w:val="00000A68"/>
    <w:rsid w:val="000012DA"/>
    <w:rsid w:val="00002BF3"/>
    <w:rsid w:val="00002F10"/>
    <w:rsid w:val="00003B01"/>
    <w:rsid w:val="00003BD9"/>
    <w:rsid w:val="00004064"/>
    <w:rsid w:val="00004666"/>
    <w:rsid w:val="00004BB6"/>
    <w:rsid w:val="00005258"/>
    <w:rsid w:val="0000532D"/>
    <w:rsid w:val="00005C84"/>
    <w:rsid w:val="00006D0F"/>
    <w:rsid w:val="00007248"/>
    <w:rsid w:val="00007806"/>
    <w:rsid w:val="0001004B"/>
    <w:rsid w:val="000102D8"/>
    <w:rsid w:val="00010438"/>
    <w:rsid w:val="0001054C"/>
    <w:rsid w:val="00010677"/>
    <w:rsid w:val="000107A1"/>
    <w:rsid w:val="00010870"/>
    <w:rsid w:val="00010C31"/>
    <w:rsid w:val="000112FC"/>
    <w:rsid w:val="00011A08"/>
    <w:rsid w:val="00011DC2"/>
    <w:rsid w:val="00011F7C"/>
    <w:rsid w:val="0001263F"/>
    <w:rsid w:val="00012B0F"/>
    <w:rsid w:val="000131BA"/>
    <w:rsid w:val="00013A02"/>
    <w:rsid w:val="00014000"/>
    <w:rsid w:val="00014142"/>
    <w:rsid w:val="0001423B"/>
    <w:rsid w:val="000143F9"/>
    <w:rsid w:val="00014424"/>
    <w:rsid w:val="000148DE"/>
    <w:rsid w:val="00015525"/>
    <w:rsid w:val="00016265"/>
    <w:rsid w:val="00016BCD"/>
    <w:rsid w:val="000171E2"/>
    <w:rsid w:val="00017A32"/>
    <w:rsid w:val="000200BE"/>
    <w:rsid w:val="000202A8"/>
    <w:rsid w:val="00020882"/>
    <w:rsid w:val="00020A74"/>
    <w:rsid w:val="00020CD0"/>
    <w:rsid w:val="00020DC2"/>
    <w:rsid w:val="000218B7"/>
    <w:rsid w:val="00021FAF"/>
    <w:rsid w:val="0002268B"/>
    <w:rsid w:val="00022E9E"/>
    <w:rsid w:val="000230EB"/>
    <w:rsid w:val="000242E8"/>
    <w:rsid w:val="0002440C"/>
    <w:rsid w:val="0002534E"/>
    <w:rsid w:val="0002539C"/>
    <w:rsid w:val="000259C5"/>
    <w:rsid w:val="00026520"/>
    <w:rsid w:val="00026838"/>
    <w:rsid w:val="00026AD9"/>
    <w:rsid w:val="000271DF"/>
    <w:rsid w:val="000276DA"/>
    <w:rsid w:val="00027EBE"/>
    <w:rsid w:val="00027FDE"/>
    <w:rsid w:val="00030420"/>
    <w:rsid w:val="00030791"/>
    <w:rsid w:val="00030798"/>
    <w:rsid w:val="00030B59"/>
    <w:rsid w:val="00030CC2"/>
    <w:rsid w:val="00030F68"/>
    <w:rsid w:val="000312FA"/>
    <w:rsid w:val="000315C5"/>
    <w:rsid w:val="00031611"/>
    <w:rsid w:val="00031929"/>
    <w:rsid w:val="00031AC9"/>
    <w:rsid w:val="000326B0"/>
    <w:rsid w:val="00032CCC"/>
    <w:rsid w:val="00032DCC"/>
    <w:rsid w:val="0003310A"/>
    <w:rsid w:val="000338D6"/>
    <w:rsid w:val="0003394B"/>
    <w:rsid w:val="000339C6"/>
    <w:rsid w:val="00034092"/>
    <w:rsid w:val="000347CB"/>
    <w:rsid w:val="00035511"/>
    <w:rsid w:val="000359C0"/>
    <w:rsid w:val="00035AA4"/>
    <w:rsid w:val="00035CBC"/>
    <w:rsid w:val="00035CFB"/>
    <w:rsid w:val="00036610"/>
    <w:rsid w:val="00037C2D"/>
    <w:rsid w:val="00041E19"/>
    <w:rsid w:val="0004219E"/>
    <w:rsid w:val="00042C6D"/>
    <w:rsid w:val="00043087"/>
    <w:rsid w:val="0004331C"/>
    <w:rsid w:val="00043ABA"/>
    <w:rsid w:val="00043B1F"/>
    <w:rsid w:val="00043C8B"/>
    <w:rsid w:val="000442EF"/>
    <w:rsid w:val="00044593"/>
    <w:rsid w:val="00044961"/>
    <w:rsid w:val="00044B40"/>
    <w:rsid w:val="00044CDC"/>
    <w:rsid w:val="000452A1"/>
    <w:rsid w:val="00045327"/>
    <w:rsid w:val="00045950"/>
    <w:rsid w:val="00045F85"/>
    <w:rsid w:val="00046232"/>
    <w:rsid w:val="000474DE"/>
    <w:rsid w:val="0004780E"/>
    <w:rsid w:val="00047C8E"/>
    <w:rsid w:val="00047CD6"/>
    <w:rsid w:val="00050482"/>
    <w:rsid w:val="0005071E"/>
    <w:rsid w:val="00051684"/>
    <w:rsid w:val="00051ACA"/>
    <w:rsid w:val="00051E2D"/>
    <w:rsid w:val="000522E0"/>
    <w:rsid w:val="00052CF2"/>
    <w:rsid w:val="000531A1"/>
    <w:rsid w:val="000532F8"/>
    <w:rsid w:val="00053AD0"/>
    <w:rsid w:val="00053EB8"/>
    <w:rsid w:val="000542C7"/>
    <w:rsid w:val="00054A12"/>
    <w:rsid w:val="00054A86"/>
    <w:rsid w:val="00054EAB"/>
    <w:rsid w:val="000552E8"/>
    <w:rsid w:val="0005560B"/>
    <w:rsid w:val="0005595D"/>
    <w:rsid w:val="00055FAC"/>
    <w:rsid w:val="00056011"/>
    <w:rsid w:val="00056C72"/>
    <w:rsid w:val="00057072"/>
    <w:rsid w:val="00057E0E"/>
    <w:rsid w:val="00060824"/>
    <w:rsid w:val="00060FE3"/>
    <w:rsid w:val="00061553"/>
    <w:rsid w:val="00061A03"/>
    <w:rsid w:val="00061F49"/>
    <w:rsid w:val="0006224C"/>
    <w:rsid w:val="00062311"/>
    <w:rsid w:val="00062965"/>
    <w:rsid w:val="00062A54"/>
    <w:rsid w:val="00062F97"/>
    <w:rsid w:val="00063C26"/>
    <w:rsid w:val="00063EDE"/>
    <w:rsid w:val="00064272"/>
    <w:rsid w:val="000642CB"/>
    <w:rsid w:val="000643F6"/>
    <w:rsid w:val="00065277"/>
    <w:rsid w:val="00065461"/>
    <w:rsid w:val="00065503"/>
    <w:rsid w:val="00065890"/>
    <w:rsid w:val="00065C98"/>
    <w:rsid w:val="000661E5"/>
    <w:rsid w:val="00066456"/>
    <w:rsid w:val="00067248"/>
    <w:rsid w:val="00067327"/>
    <w:rsid w:val="00067CDA"/>
    <w:rsid w:val="000702F3"/>
    <w:rsid w:val="00070B5A"/>
    <w:rsid w:val="00071882"/>
    <w:rsid w:val="00071B9E"/>
    <w:rsid w:val="00071C4A"/>
    <w:rsid w:val="00073646"/>
    <w:rsid w:val="00073766"/>
    <w:rsid w:val="00073D40"/>
    <w:rsid w:val="00073E44"/>
    <w:rsid w:val="00074359"/>
    <w:rsid w:val="00074B8E"/>
    <w:rsid w:val="00075694"/>
    <w:rsid w:val="000762F1"/>
    <w:rsid w:val="000764EB"/>
    <w:rsid w:val="00076567"/>
    <w:rsid w:val="00076E4E"/>
    <w:rsid w:val="0007787B"/>
    <w:rsid w:val="00077F6B"/>
    <w:rsid w:val="0008033B"/>
    <w:rsid w:val="000807EC"/>
    <w:rsid w:val="00080924"/>
    <w:rsid w:val="00080D0D"/>
    <w:rsid w:val="00082657"/>
    <w:rsid w:val="000827DC"/>
    <w:rsid w:val="000833D5"/>
    <w:rsid w:val="000838DA"/>
    <w:rsid w:val="000839ED"/>
    <w:rsid w:val="00084615"/>
    <w:rsid w:val="00084C89"/>
    <w:rsid w:val="0008517E"/>
    <w:rsid w:val="00085369"/>
    <w:rsid w:val="00085531"/>
    <w:rsid w:val="000859A9"/>
    <w:rsid w:val="00086926"/>
    <w:rsid w:val="00086FBD"/>
    <w:rsid w:val="0008727F"/>
    <w:rsid w:val="000879C1"/>
    <w:rsid w:val="0009196A"/>
    <w:rsid w:val="00092B02"/>
    <w:rsid w:val="00092DD5"/>
    <w:rsid w:val="00092F75"/>
    <w:rsid w:val="00093A31"/>
    <w:rsid w:val="00093CC4"/>
    <w:rsid w:val="00093E84"/>
    <w:rsid w:val="00095021"/>
    <w:rsid w:val="00095077"/>
    <w:rsid w:val="00095789"/>
    <w:rsid w:val="0009594F"/>
    <w:rsid w:val="000960A6"/>
    <w:rsid w:val="000962CC"/>
    <w:rsid w:val="000962CF"/>
    <w:rsid w:val="0009634C"/>
    <w:rsid w:val="00096891"/>
    <w:rsid w:val="000970E4"/>
    <w:rsid w:val="00097264"/>
    <w:rsid w:val="00097BBE"/>
    <w:rsid w:val="000A02AD"/>
    <w:rsid w:val="000A05B9"/>
    <w:rsid w:val="000A09D5"/>
    <w:rsid w:val="000A0C48"/>
    <w:rsid w:val="000A0FCD"/>
    <w:rsid w:val="000A13F4"/>
    <w:rsid w:val="000A192B"/>
    <w:rsid w:val="000A1D43"/>
    <w:rsid w:val="000A24B9"/>
    <w:rsid w:val="000A2593"/>
    <w:rsid w:val="000A270A"/>
    <w:rsid w:val="000A27B6"/>
    <w:rsid w:val="000A2831"/>
    <w:rsid w:val="000A2D40"/>
    <w:rsid w:val="000A36E4"/>
    <w:rsid w:val="000A5712"/>
    <w:rsid w:val="000A5DF2"/>
    <w:rsid w:val="000A6DC8"/>
    <w:rsid w:val="000A71FB"/>
    <w:rsid w:val="000A7C2A"/>
    <w:rsid w:val="000B02BC"/>
    <w:rsid w:val="000B0329"/>
    <w:rsid w:val="000B0CF7"/>
    <w:rsid w:val="000B0E9A"/>
    <w:rsid w:val="000B15F0"/>
    <w:rsid w:val="000B3048"/>
    <w:rsid w:val="000B319A"/>
    <w:rsid w:val="000B335C"/>
    <w:rsid w:val="000B3591"/>
    <w:rsid w:val="000B3AB9"/>
    <w:rsid w:val="000B3B18"/>
    <w:rsid w:val="000B3B37"/>
    <w:rsid w:val="000B4329"/>
    <w:rsid w:val="000B4566"/>
    <w:rsid w:val="000B49C7"/>
    <w:rsid w:val="000B4B1E"/>
    <w:rsid w:val="000B5759"/>
    <w:rsid w:val="000B5C7B"/>
    <w:rsid w:val="000B63C6"/>
    <w:rsid w:val="000B63FA"/>
    <w:rsid w:val="000B6481"/>
    <w:rsid w:val="000B680A"/>
    <w:rsid w:val="000B6F94"/>
    <w:rsid w:val="000B70A4"/>
    <w:rsid w:val="000B738D"/>
    <w:rsid w:val="000C00D7"/>
    <w:rsid w:val="000C0983"/>
    <w:rsid w:val="000C0F45"/>
    <w:rsid w:val="000C10D7"/>
    <w:rsid w:val="000C13D8"/>
    <w:rsid w:val="000C1D97"/>
    <w:rsid w:val="000C2723"/>
    <w:rsid w:val="000C2DC4"/>
    <w:rsid w:val="000C3FA0"/>
    <w:rsid w:val="000C4091"/>
    <w:rsid w:val="000C4117"/>
    <w:rsid w:val="000C431F"/>
    <w:rsid w:val="000C4344"/>
    <w:rsid w:val="000C4438"/>
    <w:rsid w:val="000C4F92"/>
    <w:rsid w:val="000C57B8"/>
    <w:rsid w:val="000C5C31"/>
    <w:rsid w:val="000C619F"/>
    <w:rsid w:val="000C70A2"/>
    <w:rsid w:val="000C7260"/>
    <w:rsid w:val="000D0AC1"/>
    <w:rsid w:val="000D163E"/>
    <w:rsid w:val="000D236D"/>
    <w:rsid w:val="000D3668"/>
    <w:rsid w:val="000D3AC1"/>
    <w:rsid w:val="000D3C19"/>
    <w:rsid w:val="000D3E58"/>
    <w:rsid w:val="000D45FB"/>
    <w:rsid w:val="000D4829"/>
    <w:rsid w:val="000D6A8C"/>
    <w:rsid w:val="000D729B"/>
    <w:rsid w:val="000D7CEE"/>
    <w:rsid w:val="000D7DD9"/>
    <w:rsid w:val="000E0496"/>
    <w:rsid w:val="000E052E"/>
    <w:rsid w:val="000E0A36"/>
    <w:rsid w:val="000E0F45"/>
    <w:rsid w:val="000E0F8D"/>
    <w:rsid w:val="000E1137"/>
    <w:rsid w:val="000E1498"/>
    <w:rsid w:val="000E2FA5"/>
    <w:rsid w:val="000E2FE6"/>
    <w:rsid w:val="000E427E"/>
    <w:rsid w:val="000E4E3B"/>
    <w:rsid w:val="000E53BE"/>
    <w:rsid w:val="000E5B41"/>
    <w:rsid w:val="000E5D8D"/>
    <w:rsid w:val="000E626D"/>
    <w:rsid w:val="000E6738"/>
    <w:rsid w:val="000E6746"/>
    <w:rsid w:val="000E694E"/>
    <w:rsid w:val="000E6C5D"/>
    <w:rsid w:val="000E6F07"/>
    <w:rsid w:val="000E7523"/>
    <w:rsid w:val="000E7FD9"/>
    <w:rsid w:val="000F0872"/>
    <w:rsid w:val="000F0F60"/>
    <w:rsid w:val="000F1266"/>
    <w:rsid w:val="000F1BDB"/>
    <w:rsid w:val="000F2727"/>
    <w:rsid w:val="000F31A4"/>
    <w:rsid w:val="000F32C8"/>
    <w:rsid w:val="000F32DD"/>
    <w:rsid w:val="000F44BC"/>
    <w:rsid w:val="000F474B"/>
    <w:rsid w:val="000F4CE3"/>
    <w:rsid w:val="000F4D53"/>
    <w:rsid w:val="000F521A"/>
    <w:rsid w:val="000F52EC"/>
    <w:rsid w:val="000F5487"/>
    <w:rsid w:val="000F55D1"/>
    <w:rsid w:val="000F573A"/>
    <w:rsid w:val="000F5F87"/>
    <w:rsid w:val="000F72C5"/>
    <w:rsid w:val="000F7FAF"/>
    <w:rsid w:val="001001DA"/>
    <w:rsid w:val="0010136A"/>
    <w:rsid w:val="001032CD"/>
    <w:rsid w:val="00103405"/>
    <w:rsid w:val="00103636"/>
    <w:rsid w:val="00103AC7"/>
    <w:rsid w:val="001055BA"/>
    <w:rsid w:val="00105B33"/>
    <w:rsid w:val="001061F6"/>
    <w:rsid w:val="00106995"/>
    <w:rsid w:val="00106EDD"/>
    <w:rsid w:val="00106F48"/>
    <w:rsid w:val="00107053"/>
    <w:rsid w:val="001071ED"/>
    <w:rsid w:val="001077A1"/>
    <w:rsid w:val="00107BF1"/>
    <w:rsid w:val="0011068A"/>
    <w:rsid w:val="00110753"/>
    <w:rsid w:val="00110DA1"/>
    <w:rsid w:val="001114C9"/>
    <w:rsid w:val="00111599"/>
    <w:rsid w:val="001117E2"/>
    <w:rsid w:val="00111D44"/>
    <w:rsid w:val="00111EA6"/>
    <w:rsid w:val="00111EB4"/>
    <w:rsid w:val="00112011"/>
    <w:rsid w:val="00112C60"/>
    <w:rsid w:val="001130E3"/>
    <w:rsid w:val="00113181"/>
    <w:rsid w:val="00114305"/>
    <w:rsid w:val="00115074"/>
    <w:rsid w:val="00115144"/>
    <w:rsid w:val="00115829"/>
    <w:rsid w:val="00116A88"/>
    <w:rsid w:val="00116E57"/>
    <w:rsid w:val="00116E90"/>
    <w:rsid w:val="00116FEA"/>
    <w:rsid w:val="0011708E"/>
    <w:rsid w:val="00120438"/>
    <w:rsid w:val="001205C8"/>
    <w:rsid w:val="00120AB0"/>
    <w:rsid w:val="001220DD"/>
    <w:rsid w:val="00122748"/>
    <w:rsid w:val="001229BE"/>
    <w:rsid w:val="00122B76"/>
    <w:rsid w:val="0012371E"/>
    <w:rsid w:val="00123E59"/>
    <w:rsid w:val="00123F59"/>
    <w:rsid w:val="0012409A"/>
    <w:rsid w:val="001243C6"/>
    <w:rsid w:val="00124882"/>
    <w:rsid w:val="00124DB4"/>
    <w:rsid w:val="00124F0F"/>
    <w:rsid w:val="00124F8E"/>
    <w:rsid w:val="0012601F"/>
    <w:rsid w:val="001267AE"/>
    <w:rsid w:val="00126A4E"/>
    <w:rsid w:val="001272B7"/>
    <w:rsid w:val="001274EF"/>
    <w:rsid w:val="00127511"/>
    <w:rsid w:val="001279D9"/>
    <w:rsid w:val="00130D0B"/>
    <w:rsid w:val="001310E1"/>
    <w:rsid w:val="0013174B"/>
    <w:rsid w:val="00131F51"/>
    <w:rsid w:val="0013206C"/>
    <w:rsid w:val="00132106"/>
    <w:rsid w:val="00132107"/>
    <w:rsid w:val="00132505"/>
    <w:rsid w:val="0013250D"/>
    <w:rsid w:val="001328C0"/>
    <w:rsid w:val="00132C98"/>
    <w:rsid w:val="00133EF3"/>
    <w:rsid w:val="00134BD6"/>
    <w:rsid w:val="00135269"/>
    <w:rsid w:val="00135760"/>
    <w:rsid w:val="00135793"/>
    <w:rsid w:val="00135B22"/>
    <w:rsid w:val="001364DD"/>
    <w:rsid w:val="001364F5"/>
    <w:rsid w:val="001366C5"/>
    <w:rsid w:val="00136DF6"/>
    <w:rsid w:val="00136F4A"/>
    <w:rsid w:val="0013775B"/>
    <w:rsid w:val="00137CD5"/>
    <w:rsid w:val="00140849"/>
    <w:rsid w:val="00140B55"/>
    <w:rsid w:val="00140F1A"/>
    <w:rsid w:val="00141099"/>
    <w:rsid w:val="001424E1"/>
    <w:rsid w:val="00142620"/>
    <w:rsid w:val="00142B5D"/>
    <w:rsid w:val="00142BC1"/>
    <w:rsid w:val="00142FDB"/>
    <w:rsid w:val="0014306A"/>
    <w:rsid w:val="00143783"/>
    <w:rsid w:val="00143788"/>
    <w:rsid w:val="001442E2"/>
    <w:rsid w:val="00144881"/>
    <w:rsid w:val="0014541D"/>
    <w:rsid w:val="00145579"/>
    <w:rsid w:val="001458D9"/>
    <w:rsid w:val="00147A6C"/>
    <w:rsid w:val="00147B99"/>
    <w:rsid w:val="00147D32"/>
    <w:rsid w:val="001500B6"/>
    <w:rsid w:val="001513EE"/>
    <w:rsid w:val="00151730"/>
    <w:rsid w:val="00151EA7"/>
    <w:rsid w:val="001521B7"/>
    <w:rsid w:val="00152E32"/>
    <w:rsid w:val="00153191"/>
    <w:rsid w:val="0015364F"/>
    <w:rsid w:val="001536DC"/>
    <w:rsid w:val="00153B76"/>
    <w:rsid w:val="001540E6"/>
    <w:rsid w:val="001547E3"/>
    <w:rsid w:val="001549F0"/>
    <w:rsid w:val="00154F72"/>
    <w:rsid w:val="00155150"/>
    <w:rsid w:val="001559CC"/>
    <w:rsid w:val="00155AC9"/>
    <w:rsid w:val="00156CCA"/>
    <w:rsid w:val="00156FA9"/>
    <w:rsid w:val="00157141"/>
    <w:rsid w:val="001571FB"/>
    <w:rsid w:val="0015744E"/>
    <w:rsid w:val="00157464"/>
    <w:rsid w:val="001574BF"/>
    <w:rsid w:val="001577FA"/>
    <w:rsid w:val="00157CD9"/>
    <w:rsid w:val="0016072D"/>
    <w:rsid w:val="00160821"/>
    <w:rsid w:val="00161025"/>
    <w:rsid w:val="001611C2"/>
    <w:rsid w:val="001614F8"/>
    <w:rsid w:val="00161667"/>
    <w:rsid w:val="001620CF"/>
    <w:rsid w:val="00162A4C"/>
    <w:rsid w:val="00162DB7"/>
    <w:rsid w:val="00163B56"/>
    <w:rsid w:val="00164D7C"/>
    <w:rsid w:val="00164DE2"/>
    <w:rsid w:val="001652B6"/>
    <w:rsid w:val="0016533B"/>
    <w:rsid w:val="00165439"/>
    <w:rsid w:val="001657B7"/>
    <w:rsid w:val="00166A34"/>
    <w:rsid w:val="00166D83"/>
    <w:rsid w:val="00166F46"/>
    <w:rsid w:val="001673F9"/>
    <w:rsid w:val="00167CE3"/>
    <w:rsid w:val="00167D34"/>
    <w:rsid w:val="00167EA4"/>
    <w:rsid w:val="00170356"/>
    <w:rsid w:val="0017052B"/>
    <w:rsid w:val="00170BA3"/>
    <w:rsid w:val="00170D8E"/>
    <w:rsid w:val="001713BB"/>
    <w:rsid w:val="0017166F"/>
    <w:rsid w:val="00171939"/>
    <w:rsid w:val="00171ABA"/>
    <w:rsid w:val="0017297B"/>
    <w:rsid w:val="00172986"/>
    <w:rsid w:val="00172DA3"/>
    <w:rsid w:val="00172EA0"/>
    <w:rsid w:val="0017319E"/>
    <w:rsid w:val="0017368E"/>
    <w:rsid w:val="00173737"/>
    <w:rsid w:val="0017377E"/>
    <w:rsid w:val="00173964"/>
    <w:rsid w:val="00173A5C"/>
    <w:rsid w:val="00174218"/>
    <w:rsid w:val="00174B68"/>
    <w:rsid w:val="001760E9"/>
    <w:rsid w:val="00176793"/>
    <w:rsid w:val="00176C77"/>
    <w:rsid w:val="00177586"/>
    <w:rsid w:val="001778AC"/>
    <w:rsid w:val="00177DFF"/>
    <w:rsid w:val="0018066F"/>
    <w:rsid w:val="0018103F"/>
    <w:rsid w:val="00181B44"/>
    <w:rsid w:val="00181EFB"/>
    <w:rsid w:val="00182172"/>
    <w:rsid w:val="0018237C"/>
    <w:rsid w:val="00182481"/>
    <w:rsid w:val="001829CA"/>
    <w:rsid w:val="001834A4"/>
    <w:rsid w:val="00183557"/>
    <w:rsid w:val="00183DE8"/>
    <w:rsid w:val="00183F4C"/>
    <w:rsid w:val="00183F91"/>
    <w:rsid w:val="0018412C"/>
    <w:rsid w:val="001848A5"/>
    <w:rsid w:val="001848DB"/>
    <w:rsid w:val="001853BC"/>
    <w:rsid w:val="00185D97"/>
    <w:rsid w:val="00185DD0"/>
    <w:rsid w:val="00186630"/>
    <w:rsid w:val="0018665E"/>
    <w:rsid w:val="001866F2"/>
    <w:rsid w:val="001875E5"/>
    <w:rsid w:val="00187A08"/>
    <w:rsid w:val="00187D34"/>
    <w:rsid w:val="001901E5"/>
    <w:rsid w:val="001902CF"/>
    <w:rsid w:val="00190373"/>
    <w:rsid w:val="00191603"/>
    <w:rsid w:val="00191B3D"/>
    <w:rsid w:val="00191C18"/>
    <w:rsid w:val="00191E9A"/>
    <w:rsid w:val="00191E9E"/>
    <w:rsid w:val="00192097"/>
    <w:rsid w:val="001927F8"/>
    <w:rsid w:val="00192FCE"/>
    <w:rsid w:val="001930C1"/>
    <w:rsid w:val="00193198"/>
    <w:rsid w:val="0019411D"/>
    <w:rsid w:val="001941C2"/>
    <w:rsid w:val="0019499C"/>
    <w:rsid w:val="00194BC9"/>
    <w:rsid w:val="00194F0F"/>
    <w:rsid w:val="0019527A"/>
    <w:rsid w:val="00195AA7"/>
    <w:rsid w:val="00195B35"/>
    <w:rsid w:val="00195B84"/>
    <w:rsid w:val="00195C0E"/>
    <w:rsid w:val="0019600A"/>
    <w:rsid w:val="00196E53"/>
    <w:rsid w:val="00197133"/>
    <w:rsid w:val="00197A8C"/>
    <w:rsid w:val="00197F20"/>
    <w:rsid w:val="001A01D6"/>
    <w:rsid w:val="001A1EC8"/>
    <w:rsid w:val="001A2011"/>
    <w:rsid w:val="001A2524"/>
    <w:rsid w:val="001A30B6"/>
    <w:rsid w:val="001A433A"/>
    <w:rsid w:val="001A4741"/>
    <w:rsid w:val="001A4DF2"/>
    <w:rsid w:val="001A4F23"/>
    <w:rsid w:val="001A547B"/>
    <w:rsid w:val="001A63B6"/>
    <w:rsid w:val="001A7783"/>
    <w:rsid w:val="001A7B03"/>
    <w:rsid w:val="001A7C7B"/>
    <w:rsid w:val="001B0A57"/>
    <w:rsid w:val="001B244C"/>
    <w:rsid w:val="001B28EF"/>
    <w:rsid w:val="001B2A03"/>
    <w:rsid w:val="001B352D"/>
    <w:rsid w:val="001B3917"/>
    <w:rsid w:val="001B3D30"/>
    <w:rsid w:val="001B41A2"/>
    <w:rsid w:val="001B422E"/>
    <w:rsid w:val="001B4531"/>
    <w:rsid w:val="001B4B21"/>
    <w:rsid w:val="001B4B94"/>
    <w:rsid w:val="001B51F8"/>
    <w:rsid w:val="001B525D"/>
    <w:rsid w:val="001B5411"/>
    <w:rsid w:val="001B5D2F"/>
    <w:rsid w:val="001B6BA4"/>
    <w:rsid w:val="001B72CD"/>
    <w:rsid w:val="001B7ADA"/>
    <w:rsid w:val="001B7C86"/>
    <w:rsid w:val="001C0077"/>
    <w:rsid w:val="001C00AF"/>
    <w:rsid w:val="001C0AF7"/>
    <w:rsid w:val="001C0F64"/>
    <w:rsid w:val="001C1295"/>
    <w:rsid w:val="001C20AA"/>
    <w:rsid w:val="001C2121"/>
    <w:rsid w:val="001C28A9"/>
    <w:rsid w:val="001C2971"/>
    <w:rsid w:val="001C2C7A"/>
    <w:rsid w:val="001C2F78"/>
    <w:rsid w:val="001C306D"/>
    <w:rsid w:val="001C390D"/>
    <w:rsid w:val="001C3BCE"/>
    <w:rsid w:val="001C3BCF"/>
    <w:rsid w:val="001C4CF8"/>
    <w:rsid w:val="001C50AF"/>
    <w:rsid w:val="001C53C5"/>
    <w:rsid w:val="001C5557"/>
    <w:rsid w:val="001C5D15"/>
    <w:rsid w:val="001C606A"/>
    <w:rsid w:val="001C6393"/>
    <w:rsid w:val="001C64E4"/>
    <w:rsid w:val="001C68C3"/>
    <w:rsid w:val="001C6BC4"/>
    <w:rsid w:val="001C6F62"/>
    <w:rsid w:val="001C70BA"/>
    <w:rsid w:val="001C73B7"/>
    <w:rsid w:val="001C7554"/>
    <w:rsid w:val="001C7DDA"/>
    <w:rsid w:val="001C7E54"/>
    <w:rsid w:val="001D0856"/>
    <w:rsid w:val="001D08AB"/>
    <w:rsid w:val="001D0EAE"/>
    <w:rsid w:val="001D1AB8"/>
    <w:rsid w:val="001D1CEC"/>
    <w:rsid w:val="001D1ECF"/>
    <w:rsid w:val="001D1FA7"/>
    <w:rsid w:val="001D2995"/>
    <w:rsid w:val="001D33DD"/>
    <w:rsid w:val="001D4176"/>
    <w:rsid w:val="001D4AAA"/>
    <w:rsid w:val="001D5597"/>
    <w:rsid w:val="001D5C9E"/>
    <w:rsid w:val="001D633B"/>
    <w:rsid w:val="001E0110"/>
    <w:rsid w:val="001E029F"/>
    <w:rsid w:val="001E05B0"/>
    <w:rsid w:val="001E0A89"/>
    <w:rsid w:val="001E0EF3"/>
    <w:rsid w:val="001E11EC"/>
    <w:rsid w:val="001E12A9"/>
    <w:rsid w:val="001E16D0"/>
    <w:rsid w:val="001E1881"/>
    <w:rsid w:val="001E1F54"/>
    <w:rsid w:val="001E20E1"/>
    <w:rsid w:val="001E20E7"/>
    <w:rsid w:val="001E2AF2"/>
    <w:rsid w:val="001E37E0"/>
    <w:rsid w:val="001E44D2"/>
    <w:rsid w:val="001E489C"/>
    <w:rsid w:val="001E4B55"/>
    <w:rsid w:val="001E4DE5"/>
    <w:rsid w:val="001E5FFC"/>
    <w:rsid w:val="001E6922"/>
    <w:rsid w:val="001E697F"/>
    <w:rsid w:val="001E73BA"/>
    <w:rsid w:val="001E7574"/>
    <w:rsid w:val="001E7756"/>
    <w:rsid w:val="001E7C12"/>
    <w:rsid w:val="001F00C2"/>
    <w:rsid w:val="001F02A9"/>
    <w:rsid w:val="001F04A1"/>
    <w:rsid w:val="001F0990"/>
    <w:rsid w:val="001F0A71"/>
    <w:rsid w:val="001F0AC9"/>
    <w:rsid w:val="001F1263"/>
    <w:rsid w:val="001F1598"/>
    <w:rsid w:val="001F1720"/>
    <w:rsid w:val="001F34B9"/>
    <w:rsid w:val="001F3B33"/>
    <w:rsid w:val="001F3C9B"/>
    <w:rsid w:val="001F42B1"/>
    <w:rsid w:val="001F508F"/>
    <w:rsid w:val="001F5315"/>
    <w:rsid w:val="001F5701"/>
    <w:rsid w:val="001F5B21"/>
    <w:rsid w:val="001F5F68"/>
    <w:rsid w:val="001F613E"/>
    <w:rsid w:val="001F6829"/>
    <w:rsid w:val="001F7EDD"/>
    <w:rsid w:val="001F7FB0"/>
    <w:rsid w:val="0020005A"/>
    <w:rsid w:val="00200714"/>
    <w:rsid w:val="00200739"/>
    <w:rsid w:val="0020084D"/>
    <w:rsid w:val="00200975"/>
    <w:rsid w:val="00200C90"/>
    <w:rsid w:val="0020123D"/>
    <w:rsid w:val="00201D46"/>
    <w:rsid w:val="00202C01"/>
    <w:rsid w:val="00203386"/>
    <w:rsid w:val="0020364D"/>
    <w:rsid w:val="00203D26"/>
    <w:rsid w:val="0020406D"/>
    <w:rsid w:val="002040FE"/>
    <w:rsid w:val="0020520F"/>
    <w:rsid w:val="00207ABD"/>
    <w:rsid w:val="00207E2C"/>
    <w:rsid w:val="002105E4"/>
    <w:rsid w:val="00210CFF"/>
    <w:rsid w:val="00210DBE"/>
    <w:rsid w:val="00210F83"/>
    <w:rsid w:val="00212009"/>
    <w:rsid w:val="0021233B"/>
    <w:rsid w:val="00212480"/>
    <w:rsid w:val="002125E3"/>
    <w:rsid w:val="0021265A"/>
    <w:rsid w:val="00212B05"/>
    <w:rsid w:val="00214065"/>
    <w:rsid w:val="002152BE"/>
    <w:rsid w:val="0021543D"/>
    <w:rsid w:val="00215A54"/>
    <w:rsid w:val="00215F9B"/>
    <w:rsid w:val="002172E1"/>
    <w:rsid w:val="002177F3"/>
    <w:rsid w:val="00217C22"/>
    <w:rsid w:val="00217C5F"/>
    <w:rsid w:val="00220083"/>
    <w:rsid w:val="00220B9E"/>
    <w:rsid w:val="00220D41"/>
    <w:rsid w:val="002218BB"/>
    <w:rsid w:val="00221DD1"/>
    <w:rsid w:val="00221F35"/>
    <w:rsid w:val="0022211C"/>
    <w:rsid w:val="002221F8"/>
    <w:rsid w:val="00222A7B"/>
    <w:rsid w:val="00222FBC"/>
    <w:rsid w:val="00223DE4"/>
    <w:rsid w:val="002242A5"/>
    <w:rsid w:val="002242B8"/>
    <w:rsid w:val="0022438F"/>
    <w:rsid w:val="0022523B"/>
    <w:rsid w:val="00225FA9"/>
    <w:rsid w:val="00225FB5"/>
    <w:rsid w:val="00226295"/>
    <w:rsid w:val="00226872"/>
    <w:rsid w:val="00227A89"/>
    <w:rsid w:val="00227F3C"/>
    <w:rsid w:val="00230149"/>
    <w:rsid w:val="002302B6"/>
    <w:rsid w:val="00230B18"/>
    <w:rsid w:val="0023106B"/>
    <w:rsid w:val="00231FE1"/>
    <w:rsid w:val="002321F9"/>
    <w:rsid w:val="00232292"/>
    <w:rsid w:val="00232DAF"/>
    <w:rsid w:val="00232FC5"/>
    <w:rsid w:val="00233395"/>
    <w:rsid w:val="002335B1"/>
    <w:rsid w:val="002343B1"/>
    <w:rsid w:val="002345A6"/>
    <w:rsid w:val="002348BA"/>
    <w:rsid w:val="002348FA"/>
    <w:rsid w:val="00235308"/>
    <w:rsid w:val="0023586E"/>
    <w:rsid w:val="002371AC"/>
    <w:rsid w:val="00237501"/>
    <w:rsid w:val="0024066A"/>
    <w:rsid w:val="00240E39"/>
    <w:rsid w:val="00240FA9"/>
    <w:rsid w:val="00241789"/>
    <w:rsid w:val="00241A85"/>
    <w:rsid w:val="00242321"/>
    <w:rsid w:val="00242B45"/>
    <w:rsid w:val="002437F0"/>
    <w:rsid w:val="002439D5"/>
    <w:rsid w:val="002441DF"/>
    <w:rsid w:val="0024463E"/>
    <w:rsid w:val="002448F6"/>
    <w:rsid w:val="00245008"/>
    <w:rsid w:val="00245348"/>
    <w:rsid w:val="0024597C"/>
    <w:rsid w:val="00245E83"/>
    <w:rsid w:val="00245F7E"/>
    <w:rsid w:val="00246B80"/>
    <w:rsid w:val="0024727E"/>
    <w:rsid w:val="0024748A"/>
    <w:rsid w:val="0024770B"/>
    <w:rsid w:val="00247A74"/>
    <w:rsid w:val="00247C9F"/>
    <w:rsid w:val="00247E00"/>
    <w:rsid w:val="00250032"/>
    <w:rsid w:val="0025021F"/>
    <w:rsid w:val="00250BA4"/>
    <w:rsid w:val="00251492"/>
    <w:rsid w:val="002514AB"/>
    <w:rsid w:val="00252064"/>
    <w:rsid w:val="0025249C"/>
    <w:rsid w:val="00252E07"/>
    <w:rsid w:val="002531D7"/>
    <w:rsid w:val="0025379D"/>
    <w:rsid w:val="00254321"/>
    <w:rsid w:val="002544AC"/>
    <w:rsid w:val="002544E7"/>
    <w:rsid w:val="00254B42"/>
    <w:rsid w:val="00254BBA"/>
    <w:rsid w:val="00254CC8"/>
    <w:rsid w:val="00255151"/>
    <w:rsid w:val="00255786"/>
    <w:rsid w:val="002559E4"/>
    <w:rsid w:val="00255AB7"/>
    <w:rsid w:val="0025612E"/>
    <w:rsid w:val="0025623D"/>
    <w:rsid w:val="00256368"/>
    <w:rsid w:val="002568EC"/>
    <w:rsid w:val="0025698B"/>
    <w:rsid w:val="00256DEF"/>
    <w:rsid w:val="00257660"/>
    <w:rsid w:val="00257E75"/>
    <w:rsid w:val="00260247"/>
    <w:rsid w:val="00262303"/>
    <w:rsid w:val="002624A3"/>
    <w:rsid w:val="00263031"/>
    <w:rsid w:val="00263AFA"/>
    <w:rsid w:val="00263F81"/>
    <w:rsid w:val="00264FC1"/>
    <w:rsid w:val="002653BF"/>
    <w:rsid w:val="0026546E"/>
    <w:rsid w:val="00265513"/>
    <w:rsid w:val="00265B43"/>
    <w:rsid w:val="00265C77"/>
    <w:rsid w:val="002677EC"/>
    <w:rsid w:val="00270E84"/>
    <w:rsid w:val="0027143C"/>
    <w:rsid w:val="00271696"/>
    <w:rsid w:val="00271AEC"/>
    <w:rsid w:val="00272102"/>
    <w:rsid w:val="00272453"/>
    <w:rsid w:val="00272785"/>
    <w:rsid w:val="00272B80"/>
    <w:rsid w:val="00272CFB"/>
    <w:rsid w:val="0027305B"/>
    <w:rsid w:val="002737F3"/>
    <w:rsid w:val="00273A6E"/>
    <w:rsid w:val="00273CBE"/>
    <w:rsid w:val="0027438C"/>
    <w:rsid w:val="002744FC"/>
    <w:rsid w:val="00274521"/>
    <w:rsid w:val="0027457C"/>
    <w:rsid w:val="002746D4"/>
    <w:rsid w:val="00274C07"/>
    <w:rsid w:val="00275168"/>
    <w:rsid w:val="0027548B"/>
    <w:rsid w:val="0027564E"/>
    <w:rsid w:val="00275693"/>
    <w:rsid w:val="00275742"/>
    <w:rsid w:val="002759E1"/>
    <w:rsid w:val="00276474"/>
    <w:rsid w:val="00277A6C"/>
    <w:rsid w:val="00277FC8"/>
    <w:rsid w:val="00280C65"/>
    <w:rsid w:val="0028103B"/>
    <w:rsid w:val="002822A6"/>
    <w:rsid w:val="00282BB8"/>
    <w:rsid w:val="00282F24"/>
    <w:rsid w:val="00282FE6"/>
    <w:rsid w:val="00283280"/>
    <w:rsid w:val="002836D0"/>
    <w:rsid w:val="00283D02"/>
    <w:rsid w:val="0028506F"/>
    <w:rsid w:val="00285A50"/>
    <w:rsid w:val="0028620C"/>
    <w:rsid w:val="0028668F"/>
    <w:rsid w:val="002872F5"/>
    <w:rsid w:val="0028748C"/>
    <w:rsid w:val="002874B3"/>
    <w:rsid w:val="002875E0"/>
    <w:rsid w:val="002879B7"/>
    <w:rsid w:val="00287F08"/>
    <w:rsid w:val="00290C9F"/>
    <w:rsid w:val="00290F01"/>
    <w:rsid w:val="00291025"/>
    <w:rsid w:val="00291077"/>
    <w:rsid w:val="002915F6"/>
    <w:rsid w:val="002915F7"/>
    <w:rsid w:val="00291854"/>
    <w:rsid w:val="00291CD3"/>
    <w:rsid w:val="00293185"/>
    <w:rsid w:val="00293295"/>
    <w:rsid w:val="00293AAA"/>
    <w:rsid w:val="00294ABE"/>
    <w:rsid w:val="00295144"/>
    <w:rsid w:val="00295B2C"/>
    <w:rsid w:val="00295BD4"/>
    <w:rsid w:val="00295C67"/>
    <w:rsid w:val="00296063"/>
    <w:rsid w:val="00296332"/>
    <w:rsid w:val="00296928"/>
    <w:rsid w:val="00297206"/>
    <w:rsid w:val="00297207"/>
    <w:rsid w:val="00297472"/>
    <w:rsid w:val="00297BFF"/>
    <w:rsid w:val="00297DFC"/>
    <w:rsid w:val="002A0553"/>
    <w:rsid w:val="002A0579"/>
    <w:rsid w:val="002A08BA"/>
    <w:rsid w:val="002A0C5E"/>
    <w:rsid w:val="002A20D5"/>
    <w:rsid w:val="002A2113"/>
    <w:rsid w:val="002A2CC8"/>
    <w:rsid w:val="002A35D6"/>
    <w:rsid w:val="002A4584"/>
    <w:rsid w:val="002A481A"/>
    <w:rsid w:val="002A4B1D"/>
    <w:rsid w:val="002A547D"/>
    <w:rsid w:val="002A5A19"/>
    <w:rsid w:val="002A6BA9"/>
    <w:rsid w:val="002A702C"/>
    <w:rsid w:val="002A7BF9"/>
    <w:rsid w:val="002A7F48"/>
    <w:rsid w:val="002A7F89"/>
    <w:rsid w:val="002B0130"/>
    <w:rsid w:val="002B05C2"/>
    <w:rsid w:val="002B084E"/>
    <w:rsid w:val="002B0AFD"/>
    <w:rsid w:val="002B1514"/>
    <w:rsid w:val="002B1560"/>
    <w:rsid w:val="002B15E1"/>
    <w:rsid w:val="002B18A6"/>
    <w:rsid w:val="002B1920"/>
    <w:rsid w:val="002B1DCA"/>
    <w:rsid w:val="002B2472"/>
    <w:rsid w:val="002B2526"/>
    <w:rsid w:val="002B28AE"/>
    <w:rsid w:val="002B2B96"/>
    <w:rsid w:val="002B32FF"/>
    <w:rsid w:val="002B35F7"/>
    <w:rsid w:val="002B3A02"/>
    <w:rsid w:val="002B3E20"/>
    <w:rsid w:val="002B4017"/>
    <w:rsid w:val="002B433D"/>
    <w:rsid w:val="002B48C6"/>
    <w:rsid w:val="002B4EA3"/>
    <w:rsid w:val="002B4F08"/>
    <w:rsid w:val="002B53BC"/>
    <w:rsid w:val="002B54A0"/>
    <w:rsid w:val="002B5FF4"/>
    <w:rsid w:val="002B61CA"/>
    <w:rsid w:val="002B62CC"/>
    <w:rsid w:val="002B6367"/>
    <w:rsid w:val="002B6372"/>
    <w:rsid w:val="002B63AE"/>
    <w:rsid w:val="002B66C9"/>
    <w:rsid w:val="002C0790"/>
    <w:rsid w:val="002C1850"/>
    <w:rsid w:val="002C1A3B"/>
    <w:rsid w:val="002C1C06"/>
    <w:rsid w:val="002C1D3E"/>
    <w:rsid w:val="002C2029"/>
    <w:rsid w:val="002C2993"/>
    <w:rsid w:val="002C2A71"/>
    <w:rsid w:val="002C31B1"/>
    <w:rsid w:val="002C3B5A"/>
    <w:rsid w:val="002C3FD6"/>
    <w:rsid w:val="002C4858"/>
    <w:rsid w:val="002C4CAE"/>
    <w:rsid w:val="002C4E91"/>
    <w:rsid w:val="002C5648"/>
    <w:rsid w:val="002C5B26"/>
    <w:rsid w:val="002C761F"/>
    <w:rsid w:val="002D0FD8"/>
    <w:rsid w:val="002D1D60"/>
    <w:rsid w:val="002D2768"/>
    <w:rsid w:val="002D33EB"/>
    <w:rsid w:val="002D35FF"/>
    <w:rsid w:val="002D3BE5"/>
    <w:rsid w:val="002D4A1D"/>
    <w:rsid w:val="002D577D"/>
    <w:rsid w:val="002D5BC1"/>
    <w:rsid w:val="002D70A1"/>
    <w:rsid w:val="002D71AC"/>
    <w:rsid w:val="002D7602"/>
    <w:rsid w:val="002D767B"/>
    <w:rsid w:val="002D76C7"/>
    <w:rsid w:val="002D7E0A"/>
    <w:rsid w:val="002E0108"/>
    <w:rsid w:val="002E0178"/>
    <w:rsid w:val="002E042B"/>
    <w:rsid w:val="002E06F6"/>
    <w:rsid w:val="002E0BB0"/>
    <w:rsid w:val="002E0C62"/>
    <w:rsid w:val="002E2103"/>
    <w:rsid w:val="002E234D"/>
    <w:rsid w:val="002E2B5F"/>
    <w:rsid w:val="002E2C0E"/>
    <w:rsid w:val="002E2FE7"/>
    <w:rsid w:val="002E31AC"/>
    <w:rsid w:val="002E3C44"/>
    <w:rsid w:val="002E4577"/>
    <w:rsid w:val="002E4A7C"/>
    <w:rsid w:val="002E500A"/>
    <w:rsid w:val="002E65AC"/>
    <w:rsid w:val="002E664A"/>
    <w:rsid w:val="002E6B63"/>
    <w:rsid w:val="002E75F0"/>
    <w:rsid w:val="002E7773"/>
    <w:rsid w:val="002E7969"/>
    <w:rsid w:val="002E79AE"/>
    <w:rsid w:val="002E7B26"/>
    <w:rsid w:val="002F033B"/>
    <w:rsid w:val="002F08BD"/>
    <w:rsid w:val="002F0AD0"/>
    <w:rsid w:val="002F0B11"/>
    <w:rsid w:val="002F1D75"/>
    <w:rsid w:val="002F2174"/>
    <w:rsid w:val="002F2BF2"/>
    <w:rsid w:val="002F330D"/>
    <w:rsid w:val="002F3785"/>
    <w:rsid w:val="002F385A"/>
    <w:rsid w:val="002F4396"/>
    <w:rsid w:val="002F60E4"/>
    <w:rsid w:val="00300500"/>
    <w:rsid w:val="00300B53"/>
    <w:rsid w:val="00300EFC"/>
    <w:rsid w:val="00300FEC"/>
    <w:rsid w:val="003013F5"/>
    <w:rsid w:val="003015D4"/>
    <w:rsid w:val="00302061"/>
    <w:rsid w:val="003021C4"/>
    <w:rsid w:val="00302463"/>
    <w:rsid w:val="00302869"/>
    <w:rsid w:val="00302D6E"/>
    <w:rsid w:val="00302E60"/>
    <w:rsid w:val="00304106"/>
    <w:rsid w:val="0030410E"/>
    <w:rsid w:val="00304843"/>
    <w:rsid w:val="003049E4"/>
    <w:rsid w:val="00305085"/>
    <w:rsid w:val="00306145"/>
    <w:rsid w:val="003064ED"/>
    <w:rsid w:val="00306B11"/>
    <w:rsid w:val="00306D10"/>
    <w:rsid w:val="00306EAF"/>
    <w:rsid w:val="00306F51"/>
    <w:rsid w:val="0030703A"/>
    <w:rsid w:val="0030731E"/>
    <w:rsid w:val="003076E3"/>
    <w:rsid w:val="0030773D"/>
    <w:rsid w:val="0030784A"/>
    <w:rsid w:val="00307EA1"/>
    <w:rsid w:val="003101BE"/>
    <w:rsid w:val="0031084C"/>
    <w:rsid w:val="00310929"/>
    <w:rsid w:val="00310A88"/>
    <w:rsid w:val="00310B4A"/>
    <w:rsid w:val="00310CF6"/>
    <w:rsid w:val="00310FF1"/>
    <w:rsid w:val="00311153"/>
    <w:rsid w:val="003112F9"/>
    <w:rsid w:val="00311A3A"/>
    <w:rsid w:val="00312037"/>
    <w:rsid w:val="0031216A"/>
    <w:rsid w:val="00312384"/>
    <w:rsid w:val="00312595"/>
    <w:rsid w:val="00313695"/>
    <w:rsid w:val="00314160"/>
    <w:rsid w:val="003142BE"/>
    <w:rsid w:val="00314365"/>
    <w:rsid w:val="003143B8"/>
    <w:rsid w:val="003151AA"/>
    <w:rsid w:val="0031529B"/>
    <w:rsid w:val="003158C1"/>
    <w:rsid w:val="00315D36"/>
    <w:rsid w:val="003160F7"/>
    <w:rsid w:val="00316361"/>
    <w:rsid w:val="0031699B"/>
    <w:rsid w:val="00317680"/>
    <w:rsid w:val="00317CFE"/>
    <w:rsid w:val="00320118"/>
    <w:rsid w:val="00320A47"/>
    <w:rsid w:val="00322275"/>
    <w:rsid w:val="00322CA5"/>
    <w:rsid w:val="00322EB1"/>
    <w:rsid w:val="0032309A"/>
    <w:rsid w:val="003232D9"/>
    <w:rsid w:val="003237B5"/>
    <w:rsid w:val="00323936"/>
    <w:rsid w:val="003239A3"/>
    <w:rsid w:val="00323AF6"/>
    <w:rsid w:val="00324292"/>
    <w:rsid w:val="003248A0"/>
    <w:rsid w:val="00324C65"/>
    <w:rsid w:val="00324D1C"/>
    <w:rsid w:val="003251B2"/>
    <w:rsid w:val="00325D99"/>
    <w:rsid w:val="003260AD"/>
    <w:rsid w:val="00327972"/>
    <w:rsid w:val="00330042"/>
    <w:rsid w:val="0033040D"/>
    <w:rsid w:val="00330431"/>
    <w:rsid w:val="00330D34"/>
    <w:rsid w:val="00331113"/>
    <w:rsid w:val="00331427"/>
    <w:rsid w:val="003318B2"/>
    <w:rsid w:val="00331AD5"/>
    <w:rsid w:val="00332401"/>
    <w:rsid w:val="00332809"/>
    <w:rsid w:val="00332A04"/>
    <w:rsid w:val="003330E0"/>
    <w:rsid w:val="0033365B"/>
    <w:rsid w:val="00333992"/>
    <w:rsid w:val="003339F9"/>
    <w:rsid w:val="00333F1C"/>
    <w:rsid w:val="003340D2"/>
    <w:rsid w:val="00334930"/>
    <w:rsid w:val="00334BF1"/>
    <w:rsid w:val="00334FBE"/>
    <w:rsid w:val="00335982"/>
    <w:rsid w:val="003360EC"/>
    <w:rsid w:val="00336228"/>
    <w:rsid w:val="00336425"/>
    <w:rsid w:val="003377F6"/>
    <w:rsid w:val="0034014C"/>
    <w:rsid w:val="003409A4"/>
    <w:rsid w:val="00340B17"/>
    <w:rsid w:val="00341722"/>
    <w:rsid w:val="0034202D"/>
    <w:rsid w:val="003426E4"/>
    <w:rsid w:val="003429D8"/>
    <w:rsid w:val="00343806"/>
    <w:rsid w:val="00344017"/>
    <w:rsid w:val="0034402E"/>
    <w:rsid w:val="00344216"/>
    <w:rsid w:val="00344587"/>
    <w:rsid w:val="00344CF2"/>
    <w:rsid w:val="003450FB"/>
    <w:rsid w:val="003453BE"/>
    <w:rsid w:val="003453D8"/>
    <w:rsid w:val="00345675"/>
    <w:rsid w:val="003456BE"/>
    <w:rsid w:val="00345D5D"/>
    <w:rsid w:val="00346540"/>
    <w:rsid w:val="00346E0C"/>
    <w:rsid w:val="003471A0"/>
    <w:rsid w:val="003471BF"/>
    <w:rsid w:val="003471F3"/>
    <w:rsid w:val="00347390"/>
    <w:rsid w:val="00347800"/>
    <w:rsid w:val="00350749"/>
    <w:rsid w:val="00350781"/>
    <w:rsid w:val="00350C90"/>
    <w:rsid w:val="00351AF7"/>
    <w:rsid w:val="00352AC1"/>
    <w:rsid w:val="00352CB4"/>
    <w:rsid w:val="00352EFB"/>
    <w:rsid w:val="003530BD"/>
    <w:rsid w:val="003530E5"/>
    <w:rsid w:val="0035354A"/>
    <w:rsid w:val="003535E5"/>
    <w:rsid w:val="00353A93"/>
    <w:rsid w:val="00354170"/>
    <w:rsid w:val="00354AB6"/>
    <w:rsid w:val="00355948"/>
    <w:rsid w:val="00355FA6"/>
    <w:rsid w:val="003567B6"/>
    <w:rsid w:val="00356AE7"/>
    <w:rsid w:val="00356CB7"/>
    <w:rsid w:val="003577AB"/>
    <w:rsid w:val="00357898"/>
    <w:rsid w:val="00357BDD"/>
    <w:rsid w:val="0036047B"/>
    <w:rsid w:val="00360970"/>
    <w:rsid w:val="00360C23"/>
    <w:rsid w:val="00361BA2"/>
    <w:rsid w:val="00362092"/>
    <w:rsid w:val="003627A5"/>
    <w:rsid w:val="00362D62"/>
    <w:rsid w:val="003631F9"/>
    <w:rsid w:val="00363A4A"/>
    <w:rsid w:val="00363D97"/>
    <w:rsid w:val="00363E76"/>
    <w:rsid w:val="00363F85"/>
    <w:rsid w:val="00363FE4"/>
    <w:rsid w:val="00364402"/>
    <w:rsid w:val="003647CE"/>
    <w:rsid w:val="00364EE4"/>
    <w:rsid w:val="00365607"/>
    <w:rsid w:val="00365E6A"/>
    <w:rsid w:val="00366032"/>
    <w:rsid w:val="0036638A"/>
    <w:rsid w:val="00366A86"/>
    <w:rsid w:val="00366C28"/>
    <w:rsid w:val="0036739C"/>
    <w:rsid w:val="00367421"/>
    <w:rsid w:val="0036771C"/>
    <w:rsid w:val="00367A51"/>
    <w:rsid w:val="00367E3D"/>
    <w:rsid w:val="00370CB8"/>
    <w:rsid w:val="003712BC"/>
    <w:rsid w:val="0037154C"/>
    <w:rsid w:val="00372433"/>
    <w:rsid w:val="00372631"/>
    <w:rsid w:val="003741F5"/>
    <w:rsid w:val="00374B33"/>
    <w:rsid w:val="00374F00"/>
    <w:rsid w:val="0037527E"/>
    <w:rsid w:val="003753CC"/>
    <w:rsid w:val="003767B4"/>
    <w:rsid w:val="00376831"/>
    <w:rsid w:val="00376BE2"/>
    <w:rsid w:val="0037702C"/>
    <w:rsid w:val="0037709A"/>
    <w:rsid w:val="003773E5"/>
    <w:rsid w:val="00377868"/>
    <w:rsid w:val="00377A41"/>
    <w:rsid w:val="00380748"/>
    <w:rsid w:val="00380842"/>
    <w:rsid w:val="00380C89"/>
    <w:rsid w:val="00381294"/>
    <w:rsid w:val="00381394"/>
    <w:rsid w:val="00381C17"/>
    <w:rsid w:val="00381EA5"/>
    <w:rsid w:val="00383575"/>
    <w:rsid w:val="0038410E"/>
    <w:rsid w:val="00384222"/>
    <w:rsid w:val="0038433A"/>
    <w:rsid w:val="003843E9"/>
    <w:rsid w:val="003859FD"/>
    <w:rsid w:val="00385DDC"/>
    <w:rsid w:val="00386158"/>
    <w:rsid w:val="003861F7"/>
    <w:rsid w:val="00386655"/>
    <w:rsid w:val="00387527"/>
    <w:rsid w:val="00387A07"/>
    <w:rsid w:val="00387DBF"/>
    <w:rsid w:val="00387ED3"/>
    <w:rsid w:val="0039174B"/>
    <w:rsid w:val="003919BD"/>
    <w:rsid w:val="00392328"/>
    <w:rsid w:val="003932E7"/>
    <w:rsid w:val="0039371C"/>
    <w:rsid w:val="00393F25"/>
    <w:rsid w:val="00394A54"/>
    <w:rsid w:val="00396121"/>
    <w:rsid w:val="00396381"/>
    <w:rsid w:val="003973BB"/>
    <w:rsid w:val="00397818"/>
    <w:rsid w:val="003A056C"/>
    <w:rsid w:val="003A0E79"/>
    <w:rsid w:val="003A188F"/>
    <w:rsid w:val="003A1C4F"/>
    <w:rsid w:val="003A2B61"/>
    <w:rsid w:val="003A2F96"/>
    <w:rsid w:val="003A3D81"/>
    <w:rsid w:val="003A43B1"/>
    <w:rsid w:val="003A452F"/>
    <w:rsid w:val="003A454E"/>
    <w:rsid w:val="003A4A14"/>
    <w:rsid w:val="003A4D1F"/>
    <w:rsid w:val="003A51EE"/>
    <w:rsid w:val="003A5449"/>
    <w:rsid w:val="003A5CA5"/>
    <w:rsid w:val="003A6045"/>
    <w:rsid w:val="003A6733"/>
    <w:rsid w:val="003A6A5E"/>
    <w:rsid w:val="003A6E66"/>
    <w:rsid w:val="003A7390"/>
    <w:rsid w:val="003A7882"/>
    <w:rsid w:val="003B03EB"/>
    <w:rsid w:val="003B0871"/>
    <w:rsid w:val="003B0A1B"/>
    <w:rsid w:val="003B0E8A"/>
    <w:rsid w:val="003B0FCC"/>
    <w:rsid w:val="003B1331"/>
    <w:rsid w:val="003B1580"/>
    <w:rsid w:val="003B17D7"/>
    <w:rsid w:val="003B1B77"/>
    <w:rsid w:val="003B23FB"/>
    <w:rsid w:val="003B2724"/>
    <w:rsid w:val="003B28D5"/>
    <w:rsid w:val="003B30A2"/>
    <w:rsid w:val="003B30BF"/>
    <w:rsid w:val="003B3D08"/>
    <w:rsid w:val="003B4440"/>
    <w:rsid w:val="003B4E96"/>
    <w:rsid w:val="003B4F56"/>
    <w:rsid w:val="003B513F"/>
    <w:rsid w:val="003B5462"/>
    <w:rsid w:val="003B59B4"/>
    <w:rsid w:val="003B6126"/>
    <w:rsid w:val="003B6F62"/>
    <w:rsid w:val="003B7299"/>
    <w:rsid w:val="003B746B"/>
    <w:rsid w:val="003C0565"/>
    <w:rsid w:val="003C0ACB"/>
    <w:rsid w:val="003C18F3"/>
    <w:rsid w:val="003C19C4"/>
    <w:rsid w:val="003C2188"/>
    <w:rsid w:val="003C2B21"/>
    <w:rsid w:val="003C3076"/>
    <w:rsid w:val="003C30B2"/>
    <w:rsid w:val="003C35E3"/>
    <w:rsid w:val="003C38C5"/>
    <w:rsid w:val="003C3E28"/>
    <w:rsid w:val="003C4EE5"/>
    <w:rsid w:val="003C5284"/>
    <w:rsid w:val="003C561E"/>
    <w:rsid w:val="003C5865"/>
    <w:rsid w:val="003C5981"/>
    <w:rsid w:val="003C5A35"/>
    <w:rsid w:val="003C5FA9"/>
    <w:rsid w:val="003C60F3"/>
    <w:rsid w:val="003C6260"/>
    <w:rsid w:val="003C699E"/>
    <w:rsid w:val="003C6D27"/>
    <w:rsid w:val="003C7455"/>
    <w:rsid w:val="003C75F9"/>
    <w:rsid w:val="003C77AB"/>
    <w:rsid w:val="003D0208"/>
    <w:rsid w:val="003D0C2C"/>
    <w:rsid w:val="003D0F04"/>
    <w:rsid w:val="003D1548"/>
    <w:rsid w:val="003D1A5E"/>
    <w:rsid w:val="003D1CB0"/>
    <w:rsid w:val="003D1E53"/>
    <w:rsid w:val="003D20DD"/>
    <w:rsid w:val="003D24FD"/>
    <w:rsid w:val="003D2801"/>
    <w:rsid w:val="003D2BE6"/>
    <w:rsid w:val="003D4131"/>
    <w:rsid w:val="003D4700"/>
    <w:rsid w:val="003D4862"/>
    <w:rsid w:val="003D4FDE"/>
    <w:rsid w:val="003D535F"/>
    <w:rsid w:val="003D54C4"/>
    <w:rsid w:val="003D55F9"/>
    <w:rsid w:val="003D5949"/>
    <w:rsid w:val="003D6554"/>
    <w:rsid w:val="003D684A"/>
    <w:rsid w:val="003D7BB5"/>
    <w:rsid w:val="003E065C"/>
    <w:rsid w:val="003E069A"/>
    <w:rsid w:val="003E0886"/>
    <w:rsid w:val="003E10CF"/>
    <w:rsid w:val="003E129E"/>
    <w:rsid w:val="003E1656"/>
    <w:rsid w:val="003E19FE"/>
    <w:rsid w:val="003E1C37"/>
    <w:rsid w:val="003E1DCD"/>
    <w:rsid w:val="003E2466"/>
    <w:rsid w:val="003E269A"/>
    <w:rsid w:val="003E3090"/>
    <w:rsid w:val="003E3D15"/>
    <w:rsid w:val="003E3E7D"/>
    <w:rsid w:val="003E3FA2"/>
    <w:rsid w:val="003E43AC"/>
    <w:rsid w:val="003E4DD2"/>
    <w:rsid w:val="003E50C0"/>
    <w:rsid w:val="003E5106"/>
    <w:rsid w:val="003E5167"/>
    <w:rsid w:val="003E5ADB"/>
    <w:rsid w:val="003E65CD"/>
    <w:rsid w:val="003E734C"/>
    <w:rsid w:val="003E769E"/>
    <w:rsid w:val="003E7E52"/>
    <w:rsid w:val="003E7FAE"/>
    <w:rsid w:val="003F09DD"/>
    <w:rsid w:val="003F09E2"/>
    <w:rsid w:val="003F10BA"/>
    <w:rsid w:val="003F1B4F"/>
    <w:rsid w:val="003F1D76"/>
    <w:rsid w:val="003F1FDC"/>
    <w:rsid w:val="003F228D"/>
    <w:rsid w:val="003F3781"/>
    <w:rsid w:val="003F3923"/>
    <w:rsid w:val="003F40E2"/>
    <w:rsid w:val="003F5A2C"/>
    <w:rsid w:val="003F6030"/>
    <w:rsid w:val="003F61EE"/>
    <w:rsid w:val="003F6474"/>
    <w:rsid w:val="003F68BF"/>
    <w:rsid w:val="003F6CD5"/>
    <w:rsid w:val="003F7091"/>
    <w:rsid w:val="003F70BA"/>
    <w:rsid w:val="003F743E"/>
    <w:rsid w:val="003F7455"/>
    <w:rsid w:val="003F7550"/>
    <w:rsid w:val="003F779D"/>
    <w:rsid w:val="0040074D"/>
    <w:rsid w:val="0040077B"/>
    <w:rsid w:val="004007FB"/>
    <w:rsid w:val="004012C0"/>
    <w:rsid w:val="00401619"/>
    <w:rsid w:val="00401F2D"/>
    <w:rsid w:val="004034AE"/>
    <w:rsid w:val="00403817"/>
    <w:rsid w:val="00403834"/>
    <w:rsid w:val="00403DAD"/>
    <w:rsid w:val="004045A3"/>
    <w:rsid w:val="00404847"/>
    <w:rsid w:val="00404A8D"/>
    <w:rsid w:val="0040520C"/>
    <w:rsid w:val="00405B23"/>
    <w:rsid w:val="00405BB3"/>
    <w:rsid w:val="00405FF0"/>
    <w:rsid w:val="00407D3A"/>
    <w:rsid w:val="00410393"/>
    <w:rsid w:val="004107FC"/>
    <w:rsid w:val="004110FA"/>
    <w:rsid w:val="004113C8"/>
    <w:rsid w:val="00411ACC"/>
    <w:rsid w:val="00411D85"/>
    <w:rsid w:val="0041222D"/>
    <w:rsid w:val="00412869"/>
    <w:rsid w:val="00412AAA"/>
    <w:rsid w:val="004136CC"/>
    <w:rsid w:val="00413D5A"/>
    <w:rsid w:val="004165A8"/>
    <w:rsid w:val="004166C8"/>
    <w:rsid w:val="004168F5"/>
    <w:rsid w:val="004173CE"/>
    <w:rsid w:val="00420022"/>
    <w:rsid w:val="00420A2E"/>
    <w:rsid w:val="00420DFE"/>
    <w:rsid w:val="00421375"/>
    <w:rsid w:val="0042182E"/>
    <w:rsid w:val="0042289D"/>
    <w:rsid w:val="004228C0"/>
    <w:rsid w:val="00422BF8"/>
    <w:rsid w:val="00422C7B"/>
    <w:rsid w:val="004234DA"/>
    <w:rsid w:val="0042354E"/>
    <w:rsid w:val="00423779"/>
    <w:rsid w:val="00423E13"/>
    <w:rsid w:val="004248E8"/>
    <w:rsid w:val="00424A43"/>
    <w:rsid w:val="00425C5E"/>
    <w:rsid w:val="00425DFE"/>
    <w:rsid w:val="00426601"/>
    <w:rsid w:val="004267A3"/>
    <w:rsid w:val="00426C9B"/>
    <w:rsid w:val="00427427"/>
    <w:rsid w:val="00427E9C"/>
    <w:rsid w:val="00427EDA"/>
    <w:rsid w:val="00427F90"/>
    <w:rsid w:val="0043084E"/>
    <w:rsid w:val="0043094C"/>
    <w:rsid w:val="0043159F"/>
    <w:rsid w:val="00431EFD"/>
    <w:rsid w:val="00432514"/>
    <w:rsid w:val="0043277B"/>
    <w:rsid w:val="0043284F"/>
    <w:rsid w:val="00432869"/>
    <w:rsid w:val="00432B37"/>
    <w:rsid w:val="00432C1B"/>
    <w:rsid w:val="00433CE2"/>
    <w:rsid w:val="0043481B"/>
    <w:rsid w:val="00434842"/>
    <w:rsid w:val="00434E2A"/>
    <w:rsid w:val="00435090"/>
    <w:rsid w:val="004355F8"/>
    <w:rsid w:val="00435C95"/>
    <w:rsid w:val="004363FA"/>
    <w:rsid w:val="0043663F"/>
    <w:rsid w:val="00437AB0"/>
    <w:rsid w:val="00437C9E"/>
    <w:rsid w:val="00437D61"/>
    <w:rsid w:val="00437EF1"/>
    <w:rsid w:val="00440B8A"/>
    <w:rsid w:val="00440D87"/>
    <w:rsid w:val="00441B23"/>
    <w:rsid w:val="00442610"/>
    <w:rsid w:val="00442945"/>
    <w:rsid w:val="004436E2"/>
    <w:rsid w:val="00443A03"/>
    <w:rsid w:val="0044442C"/>
    <w:rsid w:val="00444F19"/>
    <w:rsid w:val="00445020"/>
    <w:rsid w:val="00445047"/>
    <w:rsid w:val="004453B4"/>
    <w:rsid w:val="004456F3"/>
    <w:rsid w:val="0044629D"/>
    <w:rsid w:val="004465C0"/>
    <w:rsid w:val="004469B8"/>
    <w:rsid w:val="00446D44"/>
    <w:rsid w:val="00446E69"/>
    <w:rsid w:val="00447002"/>
    <w:rsid w:val="00447040"/>
    <w:rsid w:val="00447133"/>
    <w:rsid w:val="00447621"/>
    <w:rsid w:val="00447D79"/>
    <w:rsid w:val="00447E05"/>
    <w:rsid w:val="00450221"/>
    <w:rsid w:val="004504AE"/>
    <w:rsid w:val="0045075E"/>
    <w:rsid w:val="004508E4"/>
    <w:rsid w:val="004514C0"/>
    <w:rsid w:val="00451650"/>
    <w:rsid w:val="00451B68"/>
    <w:rsid w:val="00452D5B"/>
    <w:rsid w:val="00452E8F"/>
    <w:rsid w:val="004536FB"/>
    <w:rsid w:val="00453BFF"/>
    <w:rsid w:val="00453C07"/>
    <w:rsid w:val="00453E47"/>
    <w:rsid w:val="004547DE"/>
    <w:rsid w:val="00454D51"/>
    <w:rsid w:val="004556BF"/>
    <w:rsid w:val="00455D58"/>
    <w:rsid w:val="004560DA"/>
    <w:rsid w:val="0045610A"/>
    <w:rsid w:val="0045615A"/>
    <w:rsid w:val="004564D8"/>
    <w:rsid w:val="00456667"/>
    <w:rsid w:val="00456C73"/>
    <w:rsid w:val="0045722F"/>
    <w:rsid w:val="00457436"/>
    <w:rsid w:val="004576FF"/>
    <w:rsid w:val="00457E58"/>
    <w:rsid w:val="004601EB"/>
    <w:rsid w:val="00460830"/>
    <w:rsid w:val="00460B5A"/>
    <w:rsid w:val="004611EA"/>
    <w:rsid w:val="00461262"/>
    <w:rsid w:val="00461635"/>
    <w:rsid w:val="00461B23"/>
    <w:rsid w:val="00461E4D"/>
    <w:rsid w:val="00462FE2"/>
    <w:rsid w:val="00463270"/>
    <w:rsid w:val="004633A7"/>
    <w:rsid w:val="0046396D"/>
    <w:rsid w:val="00463991"/>
    <w:rsid w:val="00463A7C"/>
    <w:rsid w:val="00463B27"/>
    <w:rsid w:val="00464213"/>
    <w:rsid w:val="004647D8"/>
    <w:rsid w:val="00465BA7"/>
    <w:rsid w:val="00465D9E"/>
    <w:rsid w:val="00466230"/>
    <w:rsid w:val="00466C62"/>
    <w:rsid w:val="00467144"/>
    <w:rsid w:val="00467391"/>
    <w:rsid w:val="00467B00"/>
    <w:rsid w:val="00467BA2"/>
    <w:rsid w:val="00467F0E"/>
    <w:rsid w:val="0047045B"/>
    <w:rsid w:val="00470C60"/>
    <w:rsid w:val="00470E73"/>
    <w:rsid w:val="0047121F"/>
    <w:rsid w:val="004713C2"/>
    <w:rsid w:val="004733DD"/>
    <w:rsid w:val="00473605"/>
    <w:rsid w:val="004736DB"/>
    <w:rsid w:val="004738C3"/>
    <w:rsid w:val="00474CAE"/>
    <w:rsid w:val="00475604"/>
    <w:rsid w:val="00475D27"/>
    <w:rsid w:val="00475D2C"/>
    <w:rsid w:val="004762F0"/>
    <w:rsid w:val="00476A17"/>
    <w:rsid w:val="00476C88"/>
    <w:rsid w:val="004770D3"/>
    <w:rsid w:val="004771C6"/>
    <w:rsid w:val="00477EDB"/>
    <w:rsid w:val="00477FEC"/>
    <w:rsid w:val="00480660"/>
    <w:rsid w:val="00480D9D"/>
    <w:rsid w:val="00481136"/>
    <w:rsid w:val="004811C8"/>
    <w:rsid w:val="00481D00"/>
    <w:rsid w:val="00481F5E"/>
    <w:rsid w:val="004820E5"/>
    <w:rsid w:val="0048236A"/>
    <w:rsid w:val="00482819"/>
    <w:rsid w:val="00482A6E"/>
    <w:rsid w:val="0048373D"/>
    <w:rsid w:val="00483A2C"/>
    <w:rsid w:val="00483D80"/>
    <w:rsid w:val="00483FC7"/>
    <w:rsid w:val="0048480E"/>
    <w:rsid w:val="00484CDC"/>
    <w:rsid w:val="00485724"/>
    <w:rsid w:val="00485A13"/>
    <w:rsid w:val="00485D25"/>
    <w:rsid w:val="00486E18"/>
    <w:rsid w:val="004873B5"/>
    <w:rsid w:val="00487CC5"/>
    <w:rsid w:val="0049001F"/>
    <w:rsid w:val="00490F0C"/>
    <w:rsid w:val="00491132"/>
    <w:rsid w:val="00491BA7"/>
    <w:rsid w:val="00492C3A"/>
    <w:rsid w:val="00492D7C"/>
    <w:rsid w:val="00492E14"/>
    <w:rsid w:val="00493300"/>
    <w:rsid w:val="0049344B"/>
    <w:rsid w:val="00493A43"/>
    <w:rsid w:val="00494099"/>
    <w:rsid w:val="00494620"/>
    <w:rsid w:val="00494910"/>
    <w:rsid w:val="004950A3"/>
    <w:rsid w:val="0049522F"/>
    <w:rsid w:val="0049533E"/>
    <w:rsid w:val="00497073"/>
    <w:rsid w:val="00497113"/>
    <w:rsid w:val="004A0470"/>
    <w:rsid w:val="004A06FB"/>
    <w:rsid w:val="004A093B"/>
    <w:rsid w:val="004A0CAB"/>
    <w:rsid w:val="004A0E51"/>
    <w:rsid w:val="004A10F2"/>
    <w:rsid w:val="004A134C"/>
    <w:rsid w:val="004A15BC"/>
    <w:rsid w:val="004A1AA2"/>
    <w:rsid w:val="004A1F3A"/>
    <w:rsid w:val="004A242A"/>
    <w:rsid w:val="004A243B"/>
    <w:rsid w:val="004A2DF1"/>
    <w:rsid w:val="004A315A"/>
    <w:rsid w:val="004A330C"/>
    <w:rsid w:val="004A3812"/>
    <w:rsid w:val="004A436B"/>
    <w:rsid w:val="004A4A03"/>
    <w:rsid w:val="004A4E9C"/>
    <w:rsid w:val="004A5204"/>
    <w:rsid w:val="004A5505"/>
    <w:rsid w:val="004A5881"/>
    <w:rsid w:val="004A62C6"/>
    <w:rsid w:val="004A637D"/>
    <w:rsid w:val="004A64E1"/>
    <w:rsid w:val="004A688B"/>
    <w:rsid w:val="004A70C0"/>
    <w:rsid w:val="004B00F8"/>
    <w:rsid w:val="004B09C0"/>
    <w:rsid w:val="004B09CA"/>
    <w:rsid w:val="004B0CC5"/>
    <w:rsid w:val="004B1D91"/>
    <w:rsid w:val="004B1DE9"/>
    <w:rsid w:val="004B213B"/>
    <w:rsid w:val="004B21C0"/>
    <w:rsid w:val="004B271A"/>
    <w:rsid w:val="004B279C"/>
    <w:rsid w:val="004B2980"/>
    <w:rsid w:val="004B2C82"/>
    <w:rsid w:val="004B2F5C"/>
    <w:rsid w:val="004B2FF4"/>
    <w:rsid w:val="004B3319"/>
    <w:rsid w:val="004B37FE"/>
    <w:rsid w:val="004B397C"/>
    <w:rsid w:val="004B3983"/>
    <w:rsid w:val="004B3C1A"/>
    <w:rsid w:val="004B3DFE"/>
    <w:rsid w:val="004B3E86"/>
    <w:rsid w:val="004B4404"/>
    <w:rsid w:val="004B5308"/>
    <w:rsid w:val="004B55B1"/>
    <w:rsid w:val="004B6505"/>
    <w:rsid w:val="004B659C"/>
    <w:rsid w:val="004B6BA7"/>
    <w:rsid w:val="004B6D42"/>
    <w:rsid w:val="004B773E"/>
    <w:rsid w:val="004C13DD"/>
    <w:rsid w:val="004C27C6"/>
    <w:rsid w:val="004C2C63"/>
    <w:rsid w:val="004C3871"/>
    <w:rsid w:val="004C39D1"/>
    <w:rsid w:val="004C3C72"/>
    <w:rsid w:val="004C42F8"/>
    <w:rsid w:val="004C488A"/>
    <w:rsid w:val="004C50DB"/>
    <w:rsid w:val="004C52B2"/>
    <w:rsid w:val="004C5C9F"/>
    <w:rsid w:val="004C660A"/>
    <w:rsid w:val="004C6B08"/>
    <w:rsid w:val="004C71C6"/>
    <w:rsid w:val="004C73F1"/>
    <w:rsid w:val="004C77C9"/>
    <w:rsid w:val="004C7CCF"/>
    <w:rsid w:val="004C7DFF"/>
    <w:rsid w:val="004D0406"/>
    <w:rsid w:val="004D08D6"/>
    <w:rsid w:val="004D0C32"/>
    <w:rsid w:val="004D176E"/>
    <w:rsid w:val="004D4880"/>
    <w:rsid w:val="004D4973"/>
    <w:rsid w:val="004D4A08"/>
    <w:rsid w:val="004D4A12"/>
    <w:rsid w:val="004D4E76"/>
    <w:rsid w:val="004D667B"/>
    <w:rsid w:val="004D67E6"/>
    <w:rsid w:val="004D6925"/>
    <w:rsid w:val="004D6A3F"/>
    <w:rsid w:val="004D78B3"/>
    <w:rsid w:val="004E02FA"/>
    <w:rsid w:val="004E0880"/>
    <w:rsid w:val="004E09D8"/>
    <w:rsid w:val="004E0D94"/>
    <w:rsid w:val="004E0E1D"/>
    <w:rsid w:val="004E13F7"/>
    <w:rsid w:val="004E144A"/>
    <w:rsid w:val="004E19E9"/>
    <w:rsid w:val="004E1BBA"/>
    <w:rsid w:val="004E1E26"/>
    <w:rsid w:val="004E1F80"/>
    <w:rsid w:val="004E2B64"/>
    <w:rsid w:val="004E3230"/>
    <w:rsid w:val="004E394B"/>
    <w:rsid w:val="004E3D00"/>
    <w:rsid w:val="004E406F"/>
    <w:rsid w:val="004E4269"/>
    <w:rsid w:val="004E42F7"/>
    <w:rsid w:val="004E4434"/>
    <w:rsid w:val="004E4553"/>
    <w:rsid w:val="004E4784"/>
    <w:rsid w:val="004E4EE6"/>
    <w:rsid w:val="004E4FFD"/>
    <w:rsid w:val="004E54F6"/>
    <w:rsid w:val="004E6796"/>
    <w:rsid w:val="004E70BB"/>
    <w:rsid w:val="004F08F3"/>
    <w:rsid w:val="004F09BE"/>
    <w:rsid w:val="004F1551"/>
    <w:rsid w:val="004F18A9"/>
    <w:rsid w:val="004F18DA"/>
    <w:rsid w:val="004F1E13"/>
    <w:rsid w:val="004F2D10"/>
    <w:rsid w:val="004F321D"/>
    <w:rsid w:val="004F45A6"/>
    <w:rsid w:val="004F48A5"/>
    <w:rsid w:val="004F4A6C"/>
    <w:rsid w:val="004F4E1F"/>
    <w:rsid w:val="004F522A"/>
    <w:rsid w:val="004F522B"/>
    <w:rsid w:val="004F5715"/>
    <w:rsid w:val="004F5838"/>
    <w:rsid w:val="004F5F23"/>
    <w:rsid w:val="004F655F"/>
    <w:rsid w:val="004F6D2E"/>
    <w:rsid w:val="004F73D7"/>
    <w:rsid w:val="004F7781"/>
    <w:rsid w:val="004F7912"/>
    <w:rsid w:val="004F7954"/>
    <w:rsid w:val="004F7B5B"/>
    <w:rsid w:val="004F7C8B"/>
    <w:rsid w:val="00500105"/>
    <w:rsid w:val="00500A96"/>
    <w:rsid w:val="005018B1"/>
    <w:rsid w:val="00501E90"/>
    <w:rsid w:val="00502219"/>
    <w:rsid w:val="00502463"/>
    <w:rsid w:val="005025B4"/>
    <w:rsid w:val="005030CD"/>
    <w:rsid w:val="00503656"/>
    <w:rsid w:val="00503F27"/>
    <w:rsid w:val="00504080"/>
    <w:rsid w:val="005045DD"/>
    <w:rsid w:val="005047D0"/>
    <w:rsid w:val="00504A59"/>
    <w:rsid w:val="005059A5"/>
    <w:rsid w:val="0050611B"/>
    <w:rsid w:val="00506266"/>
    <w:rsid w:val="0050652C"/>
    <w:rsid w:val="005069DD"/>
    <w:rsid w:val="00506D4C"/>
    <w:rsid w:val="00506EC7"/>
    <w:rsid w:val="0050728A"/>
    <w:rsid w:val="0050771F"/>
    <w:rsid w:val="00507BD2"/>
    <w:rsid w:val="00510213"/>
    <w:rsid w:val="00510DDD"/>
    <w:rsid w:val="00511362"/>
    <w:rsid w:val="00511517"/>
    <w:rsid w:val="005119AC"/>
    <w:rsid w:val="00511E69"/>
    <w:rsid w:val="005123E8"/>
    <w:rsid w:val="00512C94"/>
    <w:rsid w:val="00512E04"/>
    <w:rsid w:val="00512EB1"/>
    <w:rsid w:val="0051334B"/>
    <w:rsid w:val="00513403"/>
    <w:rsid w:val="00513A6C"/>
    <w:rsid w:val="0051491B"/>
    <w:rsid w:val="005150D7"/>
    <w:rsid w:val="005155F6"/>
    <w:rsid w:val="00516272"/>
    <w:rsid w:val="005166CD"/>
    <w:rsid w:val="00516893"/>
    <w:rsid w:val="00516931"/>
    <w:rsid w:val="00517530"/>
    <w:rsid w:val="005204B9"/>
    <w:rsid w:val="00521125"/>
    <w:rsid w:val="005212B2"/>
    <w:rsid w:val="00521718"/>
    <w:rsid w:val="00521908"/>
    <w:rsid w:val="00521C9C"/>
    <w:rsid w:val="00521ED7"/>
    <w:rsid w:val="005222EC"/>
    <w:rsid w:val="00522CA7"/>
    <w:rsid w:val="00522E85"/>
    <w:rsid w:val="0052316D"/>
    <w:rsid w:val="005231A5"/>
    <w:rsid w:val="00523235"/>
    <w:rsid w:val="005234DF"/>
    <w:rsid w:val="00523AC2"/>
    <w:rsid w:val="00523C31"/>
    <w:rsid w:val="00523F27"/>
    <w:rsid w:val="00524BE5"/>
    <w:rsid w:val="00524C03"/>
    <w:rsid w:val="00525B02"/>
    <w:rsid w:val="00526540"/>
    <w:rsid w:val="005268E3"/>
    <w:rsid w:val="00527835"/>
    <w:rsid w:val="00527C25"/>
    <w:rsid w:val="0053057A"/>
    <w:rsid w:val="00530AA5"/>
    <w:rsid w:val="00530ABC"/>
    <w:rsid w:val="00530B11"/>
    <w:rsid w:val="00530D9D"/>
    <w:rsid w:val="00530DA2"/>
    <w:rsid w:val="00531349"/>
    <w:rsid w:val="0053144C"/>
    <w:rsid w:val="0053162D"/>
    <w:rsid w:val="00531B0B"/>
    <w:rsid w:val="00531EC6"/>
    <w:rsid w:val="005324F3"/>
    <w:rsid w:val="00533431"/>
    <w:rsid w:val="005337EE"/>
    <w:rsid w:val="00534444"/>
    <w:rsid w:val="00534BC8"/>
    <w:rsid w:val="00535758"/>
    <w:rsid w:val="00535895"/>
    <w:rsid w:val="00536765"/>
    <w:rsid w:val="005367E8"/>
    <w:rsid w:val="005377F8"/>
    <w:rsid w:val="00537BEA"/>
    <w:rsid w:val="005406B6"/>
    <w:rsid w:val="00541468"/>
    <w:rsid w:val="00541F4C"/>
    <w:rsid w:val="00541FF5"/>
    <w:rsid w:val="00542374"/>
    <w:rsid w:val="005433EB"/>
    <w:rsid w:val="0054345F"/>
    <w:rsid w:val="005434C5"/>
    <w:rsid w:val="00543CFD"/>
    <w:rsid w:val="005440CA"/>
    <w:rsid w:val="00544257"/>
    <w:rsid w:val="00545A50"/>
    <w:rsid w:val="00545CD3"/>
    <w:rsid w:val="00546309"/>
    <w:rsid w:val="005463E7"/>
    <w:rsid w:val="0054676A"/>
    <w:rsid w:val="00546F00"/>
    <w:rsid w:val="00547390"/>
    <w:rsid w:val="00547C4D"/>
    <w:rsid w:val="005504EF"/>
    <w:rsid w:val="00550DC5"/>
    <w:rsid w:val="0055179D"/>
    <w:rsid w:val="00551A9A"/>
    <w:rsid w:val="00551C0D"/>
    <w:rsid w:val="005522AB"/>
    <w:rsid w:val="0055255D"/>
    <w:rsid w:val="00552AD5"/>
    <w:rsid w:val="00552EF0"/>
    <w:rsid w:val="0055365B"/>
    <w:rsid w:val="0055395B"/>
    <w:rsid w:val="005539B7"/>
    <w:rsid w:val="0055400D"/>
    <w:rsid w:val="0055414B"/>
    <w:rsid w:val="005548BF"/>
    <w:rsid w:val="00554D34"/>
    <w:rsid w:val="005554F7"/>
    <w:rsid w:val="005555B3"/>
    <w:rsid w:val="005557F1"/>
    <w:rsid w:val="00555D8B"/>
    <w:rsid w:val="0055612A"/>
    <w:rsid w:val="00556F8F"/>
    <w:rsid w:val="0055727A"/>
    <w:rsid w:val="0055764B"/>
    <w:rsid w:val="005578CB"/>
    <w:rsid w:val="005602E4"/>
    <w:rsid w:val="0056037C"/>
    <w:rsid w:val="005605B1"/>
    <w:rsid w:val="00560D4F"/>
    <w:rsid w:val="00560DC8"/>
    <w:rsid w:val="005616A7"/>
    <w:rsid w:val="00561FFC"/>
    <w:rsid w:val="005625DF"/>
    <w:rsid w:val="005626E8"/>
    <w:rsid w:val="00562716"/>
    <w:rsid w:val="00562931"/>
    <w:rsid w:val="00562BF6"/>
    <w:rsid w:val="00562F6C"/>
    <w:rsid w:val="00563E7E"/>
    <w:rsid w:val="005649A4"/>
    <w:rsid w:val="00564B22"/>
    <w:rsid w:val="00565167"/>
    <w:rsid w:val="00565529"/>
    <w:rsid w:val="00565554"/>
    <w:rsid w:val="00565D71"/>
    <w:rsid w:val="0056604A"/>
    <w:rsid w:val="0056650D"/>
    <w:rsid w:val="00566555"/>
    <w:rsid w:val="00566D43"/>
    <w:rsid w:val="00566FBC"/>
    <w:rsid w:val="00566FE7"/>
    <w:rsid w:val="005679E8"/>
    <w:rsid w:val="00567A1E"/>
    <w:rsid w:val="00567A39"/>
    <w:rsid w:val="00570192"/>
    <w:rsid w:val="00570263"/>
    <w:rsid w:val="00570765"/>
    <w:rsid w:val="005707CC"/>
    <w:rsid w:val="00570D1C"/>
    <w:rsid w:val="00570EA3"/>
    <w:rsid w:val="00572226"/>
    <w:rsid w:val="00573126"/>
    <w:rsid w:val="00573481"/>
    <w:rsid w:val="005736AD"/>
    <w:rsid w:val="00573A34"/>
    <w:rsid w:val="005746BD"/>
    <w:rsid w:val="005748AB"/>
    <w:rsid w:val="00574D99"/>
    <w:rsid w:val="00574F55"/>
    <w:rsid w:val="00575105"/>
    <w:rsid w:val="00575385"/>
    <w:rsid w:val="0057718F"/>
    <w:rsid w:val="005773AB"/>
    <w:rsid w:val="00577D2D"/>
    <w:rsid w:val="00577F04"/>
    <w:rsid w:val="0058005E"/>
    <w:rsid w:val="005803DD"/>
    <w:rsid w:val="00581045"/>
    <w:rsid w:val="005814D3"/>
    <w:rsid w:val="00582319"/>
    <w:rsid w:val="005830BE"/>
    <w:rsid w:val="005832FB"/>
    <w:rsid w:val="0058350C"/>
    <w:rsid w:val="00583835"/>
    <w:rsid w:val="0058439B"/>
    <w:rsid w:val="00584B27"/>
    <w:rsid w:val="00584E28"/>
    <w:rsid w:val="005850D2"/>
    <w:rsid w:val="0058526F"/>
    <w:rsid w:val="0058538F"/>
    <w:rsid w:val="00586017"/>
    <w:rsid w:val="00586EB4"/>
    <w:rsid w:val="005878D7"/>
    <w:rsid w:val="0058795F"/>
    <w:rsid w:val="00590F3C"/>
    <w:rsid w:val="005924A8"/>
    <w:rsid w:val="005931DA"/>
    <w:rsid w:val="00593268"/>
    <w:rsid w:val="0059344F"/>
    <w:rsid w:val="005936D8"/>
    <w:rsid w:val="00593897"/>
    <w:rsid w:val="00593C72"/>
    <w:rsid w:val="00593F73"/>
    <w:rsid w:val="00594408"/>
    <w:rsid w:val="00594BA2"/>
    <w:rsid w:val="00595044"/>
    <w:rsid w:val="0059552B"/>
    <w:rsid w:val="0059553C"/>
    <w:rsid w:val="0059562C"/>
    <w:rsid w:val="00595D32"/>
    <w:rsid w:val="0059624B"/>
    <w:rsid w:val="00596342"/>
    <w:rsid w:val="0059694B"/>
    <w:rsid w:val="00596F35"/>
    <w:rsid w:val="00597355"/>
    <w:rsid w:val="00597497"/>
    <w:rsid w:val="005976E6"/>
    <w:rsid w:val="005A0B67"/>
    <w:rsid w:val="005A0E4A"/>
    <w:rsid w:val="005A175D"/>
    <w:rsid w:val="005A1E0A"/>
    <w:rsid w:val="005A1E7F"/>
    <w:rsid w:val="005A1F57"/>
    <w:rsid w:val="005A271B"/>
    <w:rsid w:val="005A371E"/>
    <w:rsid w:val="005A37C8"/>
    <w:rsid w:val="005A460B"/>
    <w:rsid w:val="005A4935"/>
    <w:rsid w:val="005A4DCF"/>
    <w:rsid w:val="005A4E42"/>
    <w:rsid w:val="005A55F3"/>
    <w:rsid w:val="005A5D50"/>
    <w:rsid w:val="005A640A"/>
    <w:rsid w:val="005A6720"/>
    <w:rsid w:val="005A6819"/>
    <w:rsid w:val="005A6992"/>
    <w:rsid w:val="005A6E7D"/>
    <w:rsid w:val="005A6ED4"/>
    <w:rsid w:val="005A6FE8"/>
    <w:rsid w:val="005B05ED"/>
    <w:rsid w:val="005B05FD"/>
    <w:rsid w:val="005B0803"/>
    <w:rsid w:val="005B09DC"/>
    <w:rsid w:val="005B0F84"/>
    <w:rsid w:val="005B10E1"/>
    <w:rsid w:val="005B1BB7"/>
    <w:rsid w:val="005B2C35"/>
    <w:rsid w:val="005B2E61"/>
    <w:rsid w:val="005B2EDB"/>
    <w:rsid w:val="005B3130"/>
    <w:rsid w:val="005B3F0F"/>
    <w:rsid w:val="005B413D"/>
    <w:rsid w:val="005B49D7"/>
    <w:rsid w:val="005B5744"/>
    <w:rsid w:val="005B609D"/>
    <w:rsid w:val="005B63A1"/>
    <w:rsid w:val="005B6E97"/>
    <w:rsid w:val="005B76BC"/>
    <w:rsid w:val="005C0358"/>
    <w:rsid w:val="005C0A90"/>
    <w:rsid w:val="005C0C37"/>
    <w:rsid w:val="005C0EFD"/>
    <w:rsid w:val="005C19EA"/>
    <w:rsid w:val="005C1D0E"/>
    <w:rsid w:val="005C2809"/>
    <w:rsid w:val="005C2B52"/>
    <w:rsid w:val="005C2C92"/>
    <w:rsid w:val="005C325D"/>
    <w:rsid w:val="005C3F29"/>
    <w:rsid w:val="005C495A"/>
    <w:rsid w:val="005C5158"/>
    <w:rsid w:val="005C5325"/>
    <w:rsid w:val="005C5782"/>
    <w:rsid w:val="005C63AB"/>
    <w:rsid w:val="005C6F2C"/>
    <w:rsid w:val="005C6FEC"/>
    <w:rsid w:val="005C6FF1"/>
    <w:rsid w:val="005C7C55"/>
    <w:rsid w:val="005D0903"/>
    <w:rsid w:val="005D0D28"/>
    <w:rsid w:val="005D1C53"/>
    <w:rsid w:val="005D2AF3"/>
    <w:rsid w:val="005D2F8A"/>
    <w:rsid w:val="005D328D"/>
    <w:rsid w:val="005D358C"/>
    <w:rsid w:val="005D3C04"/>
    <w:rsid w:val="005D4249"/>
    <w:rsid w:val="005D45DE"/>
    <w:rsid w:val="005D4647"/>
    <w:rsid w:val="005D4A10"/>
    <w:rsid w:val="005D5794"/>
    <w:rsid w:val="005D5B8F"/>
    <w:rsid w:val="005D6738"/>
    <w:rsid w:val="005D6CE3"/>
    <w:rsid w:val="005D71F5"/>
    <w:rsid w:val="005D7BAA"/>
    <w:rsid w:val="005E074B"/>
    <w:rsid w:val="005E0813"/>
    <w:rsid w:val="005E0980"/>
    <w:rsid w:val="005E0C82"/>
    <w:rsid w:val="005E0F6F"/>
    <w:rsid w:val="005E1AE1"/>
    <w:rsid w:val="005E2476"/>
    <w:rsid w:val="005E2B68"/>
    <w:rsid w:val="005E3B2D"/>
    <w:rsid w:val="005E3F18"/>
    <w:rsid w:val="005E53FB"/>
    <w:rsid w:val="005E5547"/>
    <w:rsid w:val="005E58F9"/>
    <w:rsid w:val="005E6844"/>
    <w:rsid w:val="005E6901"/>
    <w:rsid w:val="005E6D4F"/>
    <w:rsid w:val="005E71FC"/>
    <w:rsid w:val="005F0159"/>
    <w:rsid w:val="005F0657"/>
    <w:rsid w:val="005F09F5"/>
    <w:rsid w:val="005F0B38"/>
    <w:rsid w:val="005F19C9"/>
    <w:rsid w:val="005F1C98"/>
    <w:rsid w:val="005F2334"/>
    <w:rsid w:val="005F2956"/>
    <w:rsid w:val="005F3190"/>
    <w:rsid w:val="005F38DB"/>
    <w:rsid w:val="005F3E60"/>
    <w:rsid w:val="005F4803"/>
    <w:rsid w:val="005F4CF1"/>
    <w:rsid w:val="005F5327"/>
    <w:rsid w:val="005F5DAD"/>
    <w:rsid w:val="005F5DB6"/>
    <w:rsid w:val="005F6046"/>
    <w:rsid w:val="005F69C7"/>
    <w:rsid w:val="005F6C07"/>
    <w:rsid w:val="005F6DE4"/>
    <w:rsid w:val="005F7114"/>
    <w:rsid w:val="005F7A93"/>
    <w:rsid w:val="005F7ABA"/>
    <w:rsid w:val="006000DA"/>
    <w:rsid w:val="006003AD"/>
    <w:rsid w:val="00600BF6"/>
    <w:rsid w:val="006015B0"/>
    <w:rsid w:val="00602021"/>
    <w:rsid w:val="00602320"/>
    <w:rsid w:val="00602A4F"/>
    <w:rsid w:val="0060306E"/>
    <w:rsid w:val="0060460C"/>
    <w:rsid w:val="006050E6"/>
    <w:rsid w:val="00605488"/>
    <w:rsid w:val="00605B5B"/>
    <w:rsid w:val="00605F36"/>
    <w:rsid w:val="00606049"/>
    <w:rsid w:val="00606514"/>
    <w:rsid w:val="006066CA"/>
    <w:rsid w:val="006076A5"/>
    <w:rsid w:val="00607C63"/>
    <w:rsid w:val="006108B9"/>
    <w:rsid w:val="00610F9A"/>
    <w:rsid w:val="00611131"/>
    <w:rsid w:val="00611AFF"/>
    <w:rsid w:val="00611BA5"/>
    <w:rsid w:val="00611F58"/>
    <w:rsid w:val="00611FB5"/>
    <w:rsid w:val="00612109"/>
    <w:rsid w:val="00612720"/>
    <w:rsid w:val="006130EF"/>
    <w:rsid w:val="006131E9"/>
    <w:rsid w:val="00613414"/>
    <w:rsid w:val="00613761"/>
    <w:rsid w:val="00614E91"/>
    <w:rsid w:val="00614F2C"/>
    <w:rsid w:val="0061510F"/>
    <w:rsid w:val="00615248"/>
    <w:rsid w:val="0061570A"/>
    <w:rsid w:val="00615924"/>
    <w:rsid w:val="00615B53"/>
    <w:rsid w:val="00615E15"/>
    <w:rsid w:val="00616057"/>
    <w:rsid w:val="00616773"/>
    <w:rsid w:val="0061683E"/>
    <w:rsid w:val="00616974"/>
    <w:rsid w:val="00616A08"/>
    <w:rsid w:val="00616F3D"/>
    <w:rsid w:val="00617A88"/>
    <w:rsid w:val="00617B2E"/>
    <w:rsid w:val="00620823"/>
    <w:rsid w:val="00620A14"/>
    <w:rsid w:val="00620ABE"/>
    <w:rsid w:val="00620D56"/>
    <w:rsid w:val="00621699"/>
    <w:rsid w:val="00621FC7"/>
    <w:rsid w:val="00621FEB"/>
    <w:rsid w:val="0062200A"/>
    <w:rsid w:val="006221A9"/>
    <w:rsid w:val="00622271"/>
    <w:rsid w:val="0062279C"/>
    <w:rsid w:val="0062290C"/>
    <w:rsid w:val="006235B4"/>
    <w:rsid w:val="006237C5"/>
    <w:rsid w:val="00623AC5"/>
    <w:rsid w:val="00623B09"/>
    <w:rsid w:val="006242ED"/>
    <w:rsid w:val="00624465"/>
    <w:rsid w:val="00624A5B"/>
    <w:rsid w:val="00625976"/>
    <w:rsid w:val="00626573"/>
    <w:rsid w:val="006267CA"/>
    <w:rsid w:val="00626909"/>
    <w:rsid w:val="006270AC"/>
    <w:rsid w:val="00627E4E"/>
    <w:rsid w:val="00630370"/>
    <w:rsid w:val="00630578"/>
    <w:rsid w:val="00630703"/>
    <w:rsid w:val="00631036"/>
    <w:rsid w:val="00631DB0"/>
    <w:rsid w:val="0063227C"/>
    <w:rsid w:val="00632454"/>
    <w:rsid w:val="00632F8B"/>
    <w:rsid w:val="00633B91"/>
    <w:rsid w:val="00635233"/>
    <w:rsid w:val="006356AF"/>
    <w:rsid w:val="0063576B"/>
    <w:rsid w:val="00635F1F"/>
    <w:rsid w:val="00636024"/>
    <w:rsid w:val="00636313"/>
    <w:rsid w:val="006365F0"/>
    <w:rsid w:val="00636B21"/>
    <w:rsid w:val="0063723A"/>
    <w:rsid w:val="006372B8"/>
    <w:rsid w:val="00637311"/>
    <w:rsid w:val="00637657"/>
    <w:rsid w:val="0063786D"/>
    <w:rsid w:val="00637EF9"/>
    <w:rsid w:val="006405B2"/>
    <w:rsid w:val="00640BAD"/>
    <w:rsid w:val="00640EF7"/>
    <w:rsid w:val="00642083"/>
    <w:rsid w:val="006427CF"/>
    <w:rsid w:val="00642DC6"/>
    <w:rsid w:val="00642EDA"/>
    <w:rsid w:val="0064303B"/>
    <w:rsid w:val="006432CD"/>
    <w:rsid w:val="006435B2"/>
    <w:rsid w:val="006439D1"/>
    <w:rsid w:val="0064411E"/>
    <w:rsid w:val="006442BE"/>
    <w:rsid w:val="00644553"/>
    <w:rsid w:val="00645F4B"/>
    <w:rsid w:val="00646114"/>
    <w:rsid w:val="00646867"/>
    <w:rsid w:val="00647049"/>
    <w:rsid w:val="0064733D"/>
    <w:rsid w:val="006478EF"/>
    <w:rsid w:val="00647BB1"/>
    <w:rsid w:val="006501F4"/>
    <w:rsid w:val="006505AC"/>
    <w:rsid w:val="00650602"/>
    <w:rsid w:val="00650656"/>
    <w:rsid w:val="00651313"/>
    <w:rsid w:val="00651514"/>
    <w:rsid w:val="00651B11"/>
    <w:rsid w:val="00651E28"/>
    <w:rsid w:val="00652095"/>
    <w:rsid w:val="0065274A"/>
    <w:rsid w:val="00652DEF"/>
    <w:rsid w:val="00653FC1"/>
    <w:rsid w:val="0065411D"/>
    <w:rsid w:val="00654504"/>
    <w:rsid w:val="00654D30"/>
    <w:rsid w:val="00655149"/>
    <w:rsid w:val="00655A8D"/>
    <w:rsid w:val="00655B5C"/>
    <w:rsid w:val="00655CB7"/>
    <w:rsid w:val="00655D78"/>
    <w:rsid w:val="006564CC"/>
    <w:rsid w:val="0065650B"/>
    <w:rsid w:val="006568B0"/>
    <w:rsid w:val="00656901"/>
    <w:rsid w:val="0065723E"/>
    <w:rsid w:val="006579B6"/>
    <w:rsid w:val="006600E0"/>
    <w:rsid w:val="006605EB"/>
    <w:rsid w:val="006609B1"/>
    <w:rsid w:val="00660A1B"/>
    <w:rsid w:val="00661033"/>
    <w:rsid w:val="006613EA"/>
    <w:rsid w:val="00661834"/>
    <w:rsid w:val="00661D49"/>
    <w:rsid w:val="00661FD0"/>
    <w:rsid w:val="006623D6"/>
    <w:rsid w:val="00662955"/>
    <w:rsid w:val="00662E78"/>
    <w:rsid w:val="00663157"/>
    <w:rsid w:val="00664D43"/>
    <w:rsid w:val="00665162"/>
    <w:rsid w:val="006652AE"/>
    <w:rsid w:val="00665E09"/>
    <w:rsid w:val="00665F2F"/>
    <w:rsid w:val="00666501"/>
    <w:rsid w:val="006665B7"/>
    <w:rsid w:val="00666C9E"/>
    <w:rsid w:val="006679D4"/>
    <w:rsid w:val="006702F9"/>
    <w:rsid w:val="00670A91"/>
    <w:rsid w:val="00670ECC"/>
    <w:rsid w:val="0067118C"/>
    <w:rsid w:val="006711BB"/>
    <w:rsid w:val="006716D5"/>
    <w:rsid w:val="00672228"/>
    <w:rsid w:val="0067243F"/>
    <w:rsid w:val="0067268E"/>
    <w:rsid w:val="00672D64"/>
    <w:rsid w:val="00673EA8"/>
    <w:rsid w:val="00673F34"/>
    <w:rsid w:val="0067414F"/>
    <w:rsid w:val="00674A38"/>
    <w:rsid w:val="00674AE0"/>
    <w:rsid w:val="00674BBE"/>
    <w:rsid w:val="00675386"/>
    <w:rsid w:val="0067539D"/>
    <w:rsid w:val="006753F8"/>
    <w:rsid w:val="00675E9E"/>
    <w:rsid w:val="006763C3"/>
    <w:rsid w:val="00676E23"/>
    <w:rsid w:val="00676E89"/>
    <w:rsid w:val="00676EEF"/>
    <w:rsid w:val="00677221"/>
    <w:rsid w:val="00677F39"/>
    <w:rsid w:val="0068050D"/>
    <w:rsid w:val="00680D36"/>
    <w:rsid w:val="00681400"/>
    <w:rsid w:val="006815E5"/>
    <w:rsid w:val="00681747"/>
    <w:rsid w:val="00681A2A"/>
    <w:rsid w:val="00682940"/>
    <w:rsid w:val="00682D25"/>
    <w:rsid w:val="00682DB0"/>
    <w:rsid w:val="006833AD"/>
    <w:rsid w:val="006839E5"/>
    <w:rsid w:val="00683BDC"/>
    <w:rsid w:val="00683E65"/>
    <w:rsid w:val="00684058"/>
    <w:rsid w:val="00684688"/>
    <w:rsid w:val="006846C9"/>
    <w:rsid w:val="006847F9"/>
    <w:rsid w:val="006854CB"/>
    <w:rsid w:val="0068695A"/>
    <w:rsid w:val="006871AE"/>
    <w:rsid w:val="006871F9"/>
    <w:rsid w:val="00687617"/>
    <w:rsid w:val="00687877"/>
    <w:rsid w:val="00687B65"/>
    <w:rsid w:val="0069036F"/>
    <w:rsid w:val="0069056A"/>
    <w:rsid w:val="00690728"/>
    <w:rsid w:val="0069132F"/>
    <w:rsid w:val="00691485"/>
    <w:rsid w:val="0069149B"/>
    <w:rsid w:val="006916A0"/>
    <w:rsid w:val="00691CCD"/>
    <w:rsid w:val="006921E3"/>
    <w:rsid w:val="006922FA"/>
    <w:rsid w:val="00692727"/>
    <w:rsid w:val="00692AF4"/>
    <w:rsid w:val="006938FB"/>
    <w:rsid w:val="00694B2B"/>
    <w:rsid w:val="00694DE6"/>
    <w:rsid w:val="00696AF1"/>
    <w:rsid w:val="0069742E"/>
    <w:rsid w:val="0069773F"/>
    <w:rsid w:val="006A0A89"/>
    <w:rsid w:val="006A0A92"/>
    <w:rsid w:val="006A0D46"/>
    <w:rsid w:val="006A13AE"/>
    <w:rsid w:val="006A16E9"/>
    <w:rsid w:val="006A1DB8"/>
    <w:rsid w:val="006A1F48"/>
    <w:rsid w:val="006A34D3"/>
    <w:rsid w:val="006A374C"/>
    <w:rsid w:val="006A3960"/>
    <w:rsid w:val="006A39DD"/>
    <w:rsid w:val="006A3AD1"/>
    <w:rsid w:val="006A5463"/>
    <w:rsid w:val="006A6335"/>
    <w:rsid w:val="006A69EA"/>
    <w:rsid w:val="006A77CB"/>
    <w:rsid w:val="006A7CF6"/>
    <w:rsid w:val="006B020F"/>
    <w:rsid w:val="006B0352"/>
    <w:rsid w:val="006B04FA"/>
    <w:rsid w:val="006B0BEF"/>
    <w:rsid w:val="006B14D8"/>
    <w:rsid w:val="006B150B"/>
    <w:rsid w:val="006B1872"/>
    <w:rsid w:val="006B1A83"/>
    <w:rsid w:val="006B23F7"/>
    <w:rsid w:val="006B25CB"/>
    <w:rsid w:val="006B31E6"/>
    <w:rsid w:val="006B3F7D"/>
    <w:rsid w:val="006B3FC2"/>
    <w:rsid w:val="006B44EB"/>
    <w:rsid w:val="006B4A13"/>
    <w:rsid w:val="006B5061"/>
    <w:rsid w:val="006B5313"/>
    <w:rsid w:val="006B5ABF"/>
    <w:rsid w:val="006B5F51"/>
    <w:rsid w:val="006B5FD8"/>
    <w:rsid w:val="006B6137"/>
    <w:rsid w:val="006B670C"/>
    <w:rsid w:val="006B6C4B"/>
    <w:rsid w:val="006B74C6"/>
    <w:rsid w:val="006B76DA"/>
    <w:rsid w:val="006C005D"/>
    <w:rsid w:val="006C0549"/>
    <w:rsid w:val="006C1507"/>
    <w:rsid w:val="006C1681"/>
    <w:rsid w:val="006C1AE5"/>
    <w:rsid w:val="006C270C"/>
    <w:rsid w:val="006C3115"/>
    <w:rsid w:val="006C36EC"/>
    <w:rsid w:val="006C44A6"/>
    <w:rsid w:val="006C4624"/>
    <w:rsid w:val="006C5AB0"/>
    <w:rsid w:val="006C622D"/>
    <w:rsid w:val="006C6AFC"/>
    <w:rsid w:val="006C6CE4"/>
    <w:rsid w:val="006C78A3"/>
    <w:rsid w:val="006C7AC1"/>
    <w:rsid w:val="006D00D4"/>
    <w:rsid w:val="006D029E"/>
    <w:rsid w:val="006D0577"/>
    <w:rsid w:val="006D05A2"/>
    <w:rsid w:val="006D065B"/>
    <w:rsid w:val="006D0664"/>
    <w:rsid w:val="006D0C06"/>
    <w:rsid w:val="006D1C96"/>
    <w:rsid w:val="006D217E"/>
    <w:rsid w:val="006D2897"/>
    <w:rsid w:val="006D3FCB"/>
    <w:rsid w:val="006D3FF8"/>
    <w:rsid w:val="006D4406"/>
    <w:rsid w:val="006D4615"/>
    <w:rsid w:val="006D473C"/>
    <w:rsid w:val="006D4E84"/>
    <w:rsid w:val="006D5819"/>
    <w:rsid w:val="006D61B5"/>
    <w:rsid w:val="006D69E4"/>
    <w:rsid w:val="006D6C05"/>
    <w:rsid w:val="006D6E3A"/>
    <w:rsid w:val="006D72DC"/>
    <w:rsid w:val="006D76A0"/>
    <w:rsid w:val="006D7753"/>
    <w:rsid w:val="006D7FD9"/>
    <w:rsid w:val="006E034D"/>
    <w:rsid w:val="006E0407"/>
    <w:rsid w:val="006E10CA"/>
    <w:rsid w:val="006E178A"/>
    <w:rsid w:val="006E1A30"/>
    <w:rsid w:val="006E1B0D"/>
    <w:rsid w:val="006E1BA3"/>
    <w:rsid w:val="006E365E"/>
    <w:rsid w:val="006E3BF2"/>
    <w:rsid w:val="006E4F30"/>
    <w:rsid w:val="006E508A"/>
    <w:rsid w:val="006E5230"/>
    <w:rsid w:val="006E5B8F"/>
    <w:rsid w:val="006E6AA3"/>
    <w:rsid w:val="006E7475"/>
    <w:rsid w:val="006E747E"/>
    <w:rsid w:val="006E748C"/>
    <w:rsid w:val="006E766E"/>
    <w:rsid w:val="006F01B8"/>
    <w:rsid w:val="006F07C0"/>
    <w:rsid w:val="006F0905"/>
    <w:rsid w:val="006F1B31"/>
    <w:rsid w:val="006F1FDC"/>
    <w:rsid w:val="006F2131"/>
    <w:rsid w:val="006F26A6"/>
    <w:rsid w:val="006F2892"/>
    <w:rsid w:val="006F34C7"/>
    <w:rsid w:val="006F3502"/>
    <w:rsid w:val="006F387B"/>
    <w:rsid w:val="006F38D7"/>
    <w:rsid w:val="006F3FA6"/>
    <w:rsid w:val="006F421D"/>
    <w:rsid w:val="006F4234"/>
    <w:rsid w:val="006F4269"/>
    <w:rsid w:val="006F46A1"/>
    <w:rsid w:val="006F47D7"/>
    <w:rsid w:val="006F51D7"/>
    <w:rsid w:val="006F53C3"/>
    <w:rsid w:val="006F58C3"/>
    <w:rsid w:val="006F5B55"/>
    <w:rsid w:val="006F5BA0"/>
    <w:rsid w:val="006F69E2"/>
    <w:rsid w:val="006F6D22"/>
    <w:rsid w:val="006F6E2F"/>
    <w:rsid w:val="006F74EC"/>
    <w:rsid w:val="0070073B"/>
    <w:rsid w:val="007009AE"/>
    <w:rsid w:val="00700BC7"/>
    <w:rsid w:val="0070136B"/>
    <w:rsid w:val="0070163B"/>
    <w:rsid w:val="00701C6C"/>
    <w:rsid w:val="00701FAD"/>
    <w:rsid w:val="007020B1"/>
    <w:rsid w:val="007030BD"/>
    <w:rsid w:val="007043E6"/>
    <w:rsid w:val="00704A8A"/>
    <w:rsid w:val="00704B84"/>
    <w:rsid w:val="00704C6D"/>
    <w:rsid w:val="00704F90"/>
    <w:rsid w:val="007050B7"/>
    <w:rsid w:val="00705509"/>
    <w:rsid w:val="00706123"/>
    <w:rsid w:val="00706482"/>
    <w:rsid w:val="00707319"/>
    <w:rsid w:val="00707964"/>
    <w:rsid w:val="00707B72"/>
    <w:rsid w:val="00707CCF"/>
    <w:rsid w:val="00707FD2"/>
    <w:rsid w:val="00710031"/>
    <w:rsid w:val="007101D1"/>
    <w:rsid w:val="00710D7A"/>
    <w:rsid w:val="007114B2"/>
    <w:rsid w:val="007118EA"/>
    <w:rsid w:val="00711CF4"/>
    <w:rsid w:val="00712954"/>
    <w:rsid w:val="00712C9A"/>
    <w:rsid w:val="00712FD8"/>
    <w:rsid w:val="00713068"/>
    <w:rsid w:val="0071307C"/>
    <w:rsid w:val="007131EA"/>
    <w:rsid w:val="00713304"/>
    <w:rsid w:val="00713C29"/>
    <w:rsid w:val="00714105"/>
    <w:rsid w:val="00714F9C"/>
    <w:rsid w:val="007151DB"/>
    <w:rsid w:val="0071563C"/>
    <w:rsid w:val="00715AB9"/>
    <w:rsid w:val="007166B8"/>
    <w:rsid w:val="00716F46"/>
    <w:rsid w:val="007205CE"/>
    <w:rsid w:val="007206AC"/>
    <w:rsid w:val="007207A5"/>
    <w:rsid w:val="007207EE"/>
    <w:rsid w:val="00720DB4"/>
    <w:rsid w:val="00720DF9"/>
    <w:rsid w:val="00721F3F"/>
    <w:rsid w:val="00722225"/>
    <w:rsid w:val="007223B8"/>
    <w:rsid w:val="00722C2B"/>
    <w:rsid w:val="00722CD8"/>
    <w:rsid w:val="00722EF9"/>
    <w:rsid w:val="00723877"/>
    <w:rsid w:val="00723FFB"/>
    <w:rsid w:val="0072401F"/>
    <w:rsid w:val="007241FB"/>
    <w:rsid w:val="00724426"/>
    <w:rsid w:val="0072448C"/>
    <w:rsid w:val="00724BC5"/>
    <w:rsid w:val="00724CBA"/>
    <w:rsid w:val="0072507C"/>
    <w:rsid w:val="0072511E"/>
    <w:rsid w:val="0072566F"/>
    <w:rsid w:val="007256DC"/>
    <w:rsid w:val="007266AA"/>
    <w:rsid w:val="007266B6"/>
    <w:rsid w:val="00726B76"/>
    <w:rsid w:val="00726FEA"/>
    <w:rsid w:val="0072747E"/>
    <w:rsid w:val="007275EC"/>
    <w:rsid w:val="00727793"/>
    <w:rsid w:val="007305BB"/>
    <w:rsid w:val="00730A33"/>
    <w:rsid w:val="00732434"/>
    <w:rsid w:val="007324A1"/>
    <w:rsid w:val="0073272A"/>
    <w:rsid w:val="0073277D"/>
    <w:rsid w:val="00733B00"/>
    <w:rsid w:val="00733BEA"/>
    <w:rsid w:val="00734050"/>
    <w:rsid w:val="007340B9"/>
    <w:rsid w:val="007341C1"/>
    <w:rsid w:val="0073454E"/>
    <w:rsid w:val="00734773"/>
    <w:rsid w:val="00735312"/>
    <w:rsid w:val="00735BE6"/>
    <w:rsid w:val="00735EE0"/>
    <w:rsid w:val="00736927"/>
    <w:rsid w:val="00736A70"/>
    <w:rsid w:val="00736BA1"/>
    <w:rsid w:val="00737664"/>
    <w:rsid w:val="00737685"/>
    <w:rsid w:val="007379D4"/>
    <w:rsid w:val="00740A44"/>
    <w:rsid w:val="00741155"/>
    <w:rsid w:val="00741936"/>
    <w:rsid w:val="0074209F"/>
    <w:rsid w:val="0074211F"/>
    <w:rsid w:val="007424A3"/>
    <w:rsid w:val="00743026"/>
    <w:rsid w:val="00744C0D"/>
    <w:rsid w:val="00744E59"/>
    <w:rsid w:val="007458F7"/>
    <w:rsid w:val="00746217"/>
    <w:rsid w:val="00746DFE"/>
    <w:rsid w:val="00747F4E"/>
    <w:rsid w:val="00750B39"/>
    <w:rsid w:val="00751BFE"/>
    <w:rsid w:val="00752AF9"/>
    <w:rsid w:val="00752B5C"/>
    <w:rsid w:val="00752B6D"/>
    <w:rsid w:val="00752F99"/>
    <w:rsid w:val="007536E0"/>
    <w:rsid w:val="007549AD"/>
    <w:rsid w:val="00754F1A"/>
    <w:rsid w:val="00754F1B"/>
    <w:rsid w:val="00754FE6"/>
    <w:rsid w:val="0075538A"/>
    <w:rsid w:val="007557EC"/>
    <w:rsid w:val="00755868"/>
    <w:rsid w:val="00756633"/>
    <w:rsid w:val="0075753E"/>
    <w:rsid w:val="00757608"/>
    <w:rsid w:val="007576D1"/>
    <w:rsid w:val="0076019F"/>
    <w:rsid w:val="007601B9"/>
    <w:rsid w:val="0076126C"/>
    <w:rsid w:val="00761280"/>
    <w:rsid w:val="00761BFF"/>
    <w:rsid w:val="00761DDA"/>
    <w:rsid w:val="00763C15"/>
    <w:rsid w:val="00764A0C"/>
    <w:rsid w:val="00765393"/>
    <w:rsid w:val="007657C0"/>
    <w:rsid w:val="00765AD2"/>
    <w:rsid w:val="00765F51"/>
    <w:rsid w:val="007661CB"/>
    <w:rsid w:val="00766425"/>
    <w:rsid w:val="007666DA"/>
    <w:rsid w:val="00766748"/>
    <w:rsid w:val="00766C03"/>
    <w:rsid w:val="00766D4B"/>
    <w:rsid w:val="00766D6D"/>
    <w:rsid w:val="00766DC2"/>
    <w:rsid w:val="00767338"/>
    <w:rsid w:val="00767A1A"/>
    <w:rsid w:val="00767B81"/>
    <w:rsid w:val="00770033"/>
    <w:rsid w:val="007705DC"/>
    <w:rsid w:val="007708C8"/>
    <w:rsid w:val="007709D2"/>
    <w:rsid w:val="00770B37"/>
    <w:rsid w:val="00770BD8"/>
    <w:rsid w:val="00770FE7"/>
    <w:rsid w:val="007711E4"/>
    <w:rsid w:val="0077137B"/>
    <w:rsid w:val="00771C49"/>
    <w:rsid w:val="00772A9D"/>
    <w:rsid w:val="00772BB4"/>
    <w:rsid w:val="007730C0"/>
    <w:rsid w:val="007731AA"/>
    <w:rsid w:val="0077377E"/>
    <w:rsid w:val="00773B8C"/>
    <w:rsid w:val="0077486C"/>
    <w:rsid w:val="00774BA6"/>
    <w:rsid w:val="00774EB3"/>
    <w:rsid w:val="00775935"/>
    <w:rsid w:val="00775C7D"/>
    <w:rsid w:val="00776CC5"/>
    <w:rsid w:val="00776EBC"/>
    <w:rsid w:val="0077740C"/>
    <w:rsid w:val="007777DC"/>
    <w:rsid w:val="00777DFC"/>
    <w:rsid w:val="00777E07"/>
    <w:rsid w:val="00777F16"/>
    <w:rsid w:val="0078009C"/>
    <w:rsid w:val="00780391"/>
    <w:rsid w:val="00780BDA"/>
    <w:rsid w:val="00780D5E"/>
    <w:rsid w:val="00780E79"/>
    <w:rsid w:val="0078148F"/>
    <w:rsid w:val="00781A63"/>
    <w:rsid w:val="00781E91"/>
    <w:rsid w:val="0078258B"/>
    <w:rsid w:val="0078278F"/>
    <w:rsid w:val="007828A0"/>
    <w:rsid w:val="00782A4F"/>
    <w:rsid w:val="00782CC9"/>
    <w:rsid w:val="0078338F"/>
    <w:rsid w:val="00783A54"/>
    <w:rsid w:val="00783CCB"/>
    <w:rsid w:val="00783E0A"/>
    <w:rsid w:val="007841B5"/>
    <w:rsid w:val="00784337"/>
    <w:rsid w:val="0078503A"/>
    <w:rsid w:val="00785456"/>
    <w:rsid w:val="007858C9"/>
    <w:rsid w:val="00786293"/>
    <w:rsid w:val="00786858"/>
    <w:rsid w:val="00786E46"/>
    <w:rsid w:val="00787DC0"/>
    <w:rsid w:val="00790032"/>
    <w:rsid w:val="00790164"/>
    <w:rsid w:val="00791098"/>
    <w:rsid w:val="007916E5"/>
    <w:rsid w:val="00792A91"/>
    <w:rsid w:val="00792D56"/>
    <w:rsid w:val="007936EF"/>
    <w:rsid w:val="00794140"/>
    <w:rsid w:val="00794142"/>
    <w:rsid w:val="00794561"/>
    <w:rsid w:val="007949CC"/>
    <w:rsid w:val="00794AC6"/>
    <w:rsid w:val="00794D40"/>
    <w:rsid w:val="0079540E"/>
    <w:rsid w:val="00795B7D"/>
    <w:rsid w:val="00796423"/>
    <w:rsid w:val="00796A08"/>
    <w:rsid w:val="00796C9F"/>
    <w:rsid w:val="00797060"/>
    <w:rsid w:val="0079728A"/>
    <w:rsid w:val="007976F1"/>
    <w:rsid w:val="00797889"/>
    <w:rsid w:val="00797B15"/>
    <w:rsid w:val="00797E97"/>
    <w:rsid w:val="00797EDE"/>
    <w:rsid w:val="007A0166"/>
    <w:rsid w:val="007A06D2"/>
    <w:rsid w:val="007A10A8"/>
    <w:rsid w:val="007A124C"/>
    <w:rsid w:val="007A28D1"/>
    <w:rsid w:val="007A296A"/>
    <w:rsid w:val="007A2C81"/>
    <w:rsid w:val="007A347B"/>
    <w:rsid w:val="007A351A"/>
    <w:rsid w:val="007A37CF"/>
    <w:rsid w:val="007A3F75"/>
    <w:rsid w:val="007A4798"/>
    <w:rsid w:val="007A4C99"/>
    <w:rsid w:val="007A5084"/>
    <w:rsid w:val="007A521D"/>
    <w:rsid w:val="007A5458"/>
    <w:rsid w:val="007A66A1"/>
    <w:rsid w:val="007A6B03"/>
    <w:rsid w:val="007A7656"/>
    <w:rsid w:val="007A77BF"/>
    <w:rsid w:val="007A7997"/>
    <w:rsid w:val="007A7C65"/>
    <w:rsid w:val="007B0C5F"/>
    <w:rsid w:val="007B100A"/>
    <w:rsid w:val="007B15A3"/>
    <w:rsid w:val="007B170B"/>
    <w:rsid w:val="007B28D0"/>
    <w:rsid w:val="007B37B2"/>
    <w:rsid w:val="007B4F7B"/>
    <w:rsid w:val="007B5978"/>
    <w:rsid w:val="007B5E8D"/>
    <w:rsid w:val="007B7653"/>
    <w:rsid w:val="007B76A9"/>
    <w:rsid w:val="007B7828"/>
    <w:rsid w:val="007B78AD"/>
    <w:rsid w:val="007B7A3A"/>
    <w:rsid w:val="007C0669"/>
    <w:rsid w:val="007C0DD5"/>
    <w:rsid w:val="007C0EA5"/>
    <w:rsid w:val="007C1379"/>
    <w:rsid w:val="007C27E7"/>
    <w:rsid w:val="007C29B5"/>
    <w:rsid w:val="007C2A04"/>
    <w:rsid w:val="007C2A68"/>
    <w:rsid w:val="007C3200"/>
    <w:rsid w:val="007C32CF"/>
    <w:rsid w:val="007C3316"/>
    <w:rsid w:val="007C335D"/>
    <w:rsid w:val="007C34BE"/>
    <w:rsid w:val="007C3B5F"/>
    <w:rsid w:val="007C433E"/>
    <w:rsid w:val="007C48B2"/>
    <w:rsid w:val="007C4992"/>
    <w:rsid w:val="007C4A33"/>
    <w:rsid w:val="007C5011"/>
    <w:rsid w:val="007C5F81"/>
    <w:rsid w:val="007C60F9"/>
    <w:rsid w:val="007C66A3"/>
    <w:rsid w:val="007C682C"/>
    <w:rsid w:val="007C70D8"/>
    <w:rsid w:val="007C7A57"/>
    <w:rsid w:val="007C7B1C"/>
    <w:rsid w:val="007C7E64"/>
    <w:rsid w:val="007D070F"/>
    <w:rsid w:val="007D0E27"/>
    <w:rsid w:val="007D1547"/>
    <w:rsid w:val="007D21F7"/>
    <w:rsid w:val="007D22AC"/>
    <w:rsid w:val="007D3332"/>
    <w:rsid w:val="007D369D"/>
    <w:rsid w:val="007D38BF"/>
    <w:rsid w:val="007D3931"/>
    <w:rsid w:val="007D4142"/>
    <w:rsid w:val="007D45A5"/>
    <w:rsid w:val="007D4A16"/>
    <w:rsid w:val="007D5AB9"/>
    <w:rsid w:val="007D5D17"/>
    <w:rsid w:val="007D600A"/>
    <w:rsid w:val="007D69D0"/>
    <w:rsid w:val="007D6E1F"/>
    <w:rsid w:val="007D7EC4"/>
    <w:rsid w:val="007E0193"/>
    <w:rsid w:val="007E0622"/>
    <w:rsid w:val="007E07AD"/>
    <w:rsid w:val="007E092E"/>
    <w:rsid w:val="007E0C53"/>
    <w:rsid w:val="007E161C"/>
    <w:rsid w:val="007E273B"/>
    <w:rsid w:val="007E33CA"/>
    <w:rsid w:val="007E3463"/>
    <w:rsid w:val="007E358F"/>
    <w:rsid w:val="007E39CE"/>
    <w:rsid w:val="007E454E"/>
    <w:rsid w:val="007E54A0"/>
    <w:rsid w:val="007E60EF"/>
    <w:rsid w:val="007E699B"/>
    <w:rsid w:val="007E6D91"/>
    <w:rsid w:val="007E6FB9"/>
    <w:rsid w:val="007E7675"/>
    <w:rsid w:val="007E7734"/>
    <w:rsid w:val="007E7B64"/>
    <w:rsid w:val="007E7F86"/>
    <w:rsid w:val="007F0B19"/>
    <w:rsid w:val="007F0C62"/>
    <w:rsid w:val="007F12E9"/>
    <w:rsid w:val="007F1D09"/>
    <w:rsid w:val="007F1D6C"/>
    <w:rsid w:val="007F2098"/>
    <w:rsid w:val="007F2EC2"/>
    <w:rsid w:val="007F3245"/>
    <w:rsid w:val="007F3687"/>
    <w:rsid w:val="007F3B9C"/>
    <w:rsid w:val="007F3F55"/>
    <w:rsid w:val="007F4202"/>
    <w:rsid w:val="007F526F"/>
    <w:rsid w:val="007F6B5A"/>
    <w:rsid w:val="007F6BC7"/>
    <w:rsid w:val="007F6EAD"/>
    <w:rsid w:val="007F6F20"/>
    <w:rsid w:val="007F73EA"/>
    <w:rsid w:val="007F78D1"/>
    <w:rsid w:val="00800609"/>
    <w:rsid w:val="00800A1F"/>
    <w:rsid w:val="00800C3C"/>
    <w:rsid w:val="00801964"/>
    <w:rsid w:val="00801A54"/>
    <w:rsid w:val="00801A5C"/>
    <w:rsid w:val="00801DAC"/>
    <w:rsid w:val="00801DDA"/>
    <w:rsid w:val="008022B0"/>
    <w:rsid w:val="00802466"/>
    <w:rsid w:val="00802485"/>
    <w:rsid w:val="008027C4"/>
    <w:rsid w:val="00802A0B"/>
    <w:rsid w:val="00802BF4"/>
    <w:rsid w:val="00803A01"/>
    <w:rsid w:val="00803A2D"/>
    <w:rsid w:val="0080460D"/>
    <w:rsid w:val="00804859"/>
    <w:rsid w:val="008048C4"/>
    <w:rsid w:val="0080586B"/>
    <w:rsid w:val="008059C4"/>
    <w:rsid w:val="00805A8A"/>
    <w:rsid w:val="00805CAC"/>
    <w:rsid w:val="008063A9"/>
    <w:rsid w:val="008066D1"/>
    <w:rsid w:val="008066F0"/>
    <w:rsid w:val="00806ED6"/>
    <w:rsid w:val="0080707B"/>
    <w:rsid w:val="008075B1"/>
    <w:rsid w:val="00807C95"/>
    <w:rsid w:val="00810304"/>
    <w:rsid w:val="00810536"/>
    <w:rsid w:val="00810A07"/>
    <w:rsid w:val="00810C71"/>
    <w:rsid w:val="008120E4"/>
    <w:rsid w:val="008130A9"/>
    <w:rsid w:val="008141F5"/>
    <w:rsid w:val="00814486"/>
    <w:rsid w:val="008150DF"/>
    <w:rsid w:val="0081561D"/>
    <w:rsid w:val="008156E3"/>
    <w:rsid w:val="00816147"/>
    <w:rsid w:val="00816271"/>
    <w:rsid w:val="00816495"/>
    <w:rsid w:val="00816A00"/>
    <w:rsid w:val="00816FFA"/>
    <w:rsid w:val="008173A9"/>
    <w:rsid w:val="008174D6"/>
    <w:rsid w:val="008178E8"/>
    <w:rsid w:val="00821DA9"/>
    <w:rsid w:val="008225D8"/>
    <w:rsid w:val="00822817"/>
    <w:rsid w:val="008234A2"/>
    <w:rsid w:val="008236CF"/>
    <w:rsid w:val="00823832"/>
    <w:rsid w:val="00824823"/>
    <w:rsid w:val="00824F0C"/>
    <w:rsid w:val="00824F90"/>
    <w:rsid w:val="00825107"/>
    <w:rsid w:val="00825155"/>
    <w:rsid w:val="008253EE"/>
    <w:rsid w:val="00825AE6"/>
    <w:rsid w:val="00826707"/>
    <w:rsid w:val="00826C99"/>
    <w:rsid w:val="00826D0B"/>
    <w:rsid w:val="008272F0"/>
    <w:rsid w:val="00827805"/>
    <w:rsid w:val="00827AD7"/>
    <w:rsid w:val="00827FFE"/>
    <w:rsid w:val="00830096"/>
    <w:rsid w:val="00830335"/>
    <w:rsid w:val="00831244"/>
    <w:rsid w:val="00831AAF"/>
    <w:rsid w:val="00832310"/>
    <w:rsid w:val="00832B1B"/>
    <w:rsid w:val="00833770"/>
    <w:rsid w:val="008337DA"/>
    <w:rsid w:val="00834ABF"/>
    <w:rsid w:val="00834CF6"/>
    <w:rsid w:val="008361AE"/>
    <w:rsid w:val="00836C27"/>
    <w:rsid w:val="00836D8C"/>
    <w:rsid w:val="0083712A"/>
    <w:rsid w:val="00837949"/>
    <w:rsid w:val="00837958"/>
    <w:rsid w:val="00837DBB"/>
    <w:rsid w:val="00837F5F"/>
    <w:rsid w:val="00840CD5"/>
    <w:rsid w:val="00841214"/>
    <w:rsid w:val="00841853"/>
    <w:rsid w:val="00841F5F"/>
    <w:rsid w:val="00842387"/>
    <w:rsid w:val="00842C28"/>
    <w:rsid w:val="00842C40"/>
    <w:rsid w:val="00842C86"/>
    <w:rsid w:val="00843564"/>
    <w:rsid w:val="00843BDD"/>
    <w:rsid w:val="00843EA0"/>
    <w:rsid w:val="00844331"/>
    <w:rsid w:val="00844539"/>
    <w:rsid w:val="00844565"/>
    <w:rsid w:val="00844BF2"/>
    <w:rsid w:val="0084622B"/>
    <w:rsid w:val="00847904"/>
    <w:rsid w:val="008479DA"/>
    <w:rsid w:val="00847D32"/>
    <w:rsid w:val="00847D80"/>
    <w:rsid w:val="00847E6C"/>
    <w:rsid w:val="00847F04"/>
    <w:rsid w:val="00850F35"/>
    <w:rsid w:val="008511D1"/>
    <w:rsid w:val="00851615"/>
    <w:rsid w:val="00851B9D"/>
    <w:rsid w:val="00852079"/>
    <w:rsid w:val="00852547"/>
    <w:rsid w:val="00852E85"/>
    <w:rsid w:val="008535F0"/>
    <w:rsid w:val="00853C22"/>
    <w:rsid w:val="00853D58"/>
    <w:rsid w:val="008547DD"/>
    <w:rsid w:val="008548E5"/>
    <w:rsid w:val="00854A43"/>
    <w:rsid w:val="008552F1"/>
    <w:rsid w:val="00855831"/>
    <w:rsid w:val="00855B9D"/>
    <w:rsid w:val="00856644"/>
    <w:rsid w:val="00856E46"/>
    <w:rsid w:val="0085790C"/>
    <w:rsid w:val="00857FFB"/>
    <w:rsid w:val="00860912"/>
    <w:rsid w:val="0086126E"/>
    <w:rsid w:val="00861B41"/>
    <w:rsid w:val="00862062"/>
    <w:rsid w:val="00862307"/>
    <w:rsid w:val="008633E6"/>
    <w:rsid w:val="00863511"/>
    <w:rsid w:val="0086356A"/>
    <w:rsid w:val="0086410A"/>
    <w:rsid w:val="00864361"/>
    <w:rsid w:val="008643BC"/>
    <w:rsid w:val="00864744"/>
    <w:rsid w:val="00864748"/>
    <w:rsid w:val="00864AF6"/>
    <w:rsid w:val="00864D34"/>
    <w:rsid w:val="00866ECE"/>
    <w:rsid w:val="00866ED4"/>
    <w:rsid w:val="0086750C"/>
    <w:rsid w:val="00870408"/>
    <w:rsid w:val="008708E7"/>
    <w:rsid w:val="008711A4"/>
    <w:rsid w:val="008714EB"/>
    <w:rsid w:val="00871E4B"/>
    <w:rsid w:val="00871FB4"/>
    <w:rsid w:val="00872039"/>
    <w:rsid w:val="0087204E"/>
    <w:rsid w:val="008720D3"/>
    <w:rsid w:val="00872E15"/>
    <w:rsid w:val="0087301A"/>
    <w:rsid w:val="008731D6"/>
    <w:rsid w:val="00873A35"/>
    <w:rsid w:val="00874186"/>
    <w:rsid w:val="00874F02"/>
    <w:rsid w:val="008751F1"/>
    <w:rsid w:val="0087550B"/>
    <w:rsid w:val="00876374"/>
    <w:rsid w:val="00876AD0"/>
    <w:rsid w:val="008773DD"/>
    <w:rsid w:val="0087747D"/>
    <w:rsid w:val="0087796B"/>
    <w:rsid w:val="00877F7E"/>
    <w:rsid w:val="008805A6"/>
    <w:rsid w:val="00880658"/>
    <w:rsid w:val="0088074B"/>
    <w:rsid w:val="008807AD"/>
    <w:rsid w:val="008807D7"/>
    <w:rsid w:val="008808FC"/>
    <w:rsid w:val="00880F1A"/>
    <w:rsid w:val="008810A8"/>
    <w:rsid w:val="00881838"/>
    <w:rsid w:val="00881B8F"/>
    <w:rsid w:val="00881DB0"/>
    <w:rsid w:val="008827F4"/>
    <w:rsid w:val="00882900"/>
    <w:rsid w:val="00882A36"/>
    <w:rsid w:val="008831F6"/>
    <w:rsid w:val="00883B36"/>
    <w:rsid w:val="00883DCE"/>
    <w:rsid w:val="00883F3B"/>
    <w:rsid w:val="0088403D"/>
    <w:rsid w:val="00884600"/>
    <w:rsid w:val="00884F22"/>
    <w:rsid w:val="00886359"/>
    <w:rsid w:val="008863D6"/>
    <w:rsid w:val="0088647F"/>
    <w:rsid w:val="008865DA"/>
    <w:rsid w:val="008868A7"/>
    <w:rsid w:val="00886E83"/>
    <w:rsid w:val="00887456"/>
    <w:rsid w:val="0088765F"/>
    <w:rsid w:val="00887745"/>
    <w:rsid w:val="00887A43"/>
    <w:rsid w:val="00890521"/>
    <w:rsid w:val="00890858"/>
    <w:rsid w:val="00890A30"/>
    <w:rsid w:val="00890E9E"/>
    <w:rsid w:val="008913D9"/>
    <w:rsid w:val="0089250B"/>
    <w:rsid w:val="00892A92"/>
    <w:rsid w:val="00892E7F"/>
    <w:rsid w:val="00893828"/>
    <w:rsid w:val="008940D0"/>
    <w:rsid w:val="00894779"/>
    <w:rsid w:val="00894A80"/>
    <w:rsid w:val="00894C40"/>
    <w:rsid w:val="00895B43"/>
    <w:rsid w:val="00895CE7"/>
    <w:rsid w:val="00895ED9"/>
    <w:rsid w:val="00896DD4"/>
    <w:rsid w:val="008977E7"/>
    <w:rsid w:val="00897A8A"/>
    <w:rsid w:val="008A0192"/>
    <w:rsid w:val="008A0590"/>
    <w:rsid w:val="008A1695"/>
    <w:rsid w:val="008A2231"/>
    <w:rsid w:val="008A29D3"/>
    <w:rsid w:val="008A3091"/>
    <w:rsid w:val="008A323E"/>
    <w:rsid w:val="008A3607"/>
    <w:rsid w:val="008A39D3"/>
    <w:rsid w:val="008A3B88"/>
    <w:rsid w:val="008A3E97"/>
    <w:rsid w:val="008A40EC"/>
    <w:rsid w:val="008A4EA8"/>
    <w:rsid w:val="008A5115"/>
    <w:rsid w:val="008A57ED"/>
    <w:rsid w:val="008A6479"/>
    <w:rsid w:val="008A661E"/>
    <w:rsid w:val="008A7054"/>
    <w:rsid w:val="008B13D9"/>
    <w:rsid w:val="008B19A8"/>
    <w:rsid w:val="008B1EAA"/>
    <w:rsid w:val="008B225D"/>
    <w:rsid w:val="008B2831"/>
    <w:rsid w:val="008B301B"/>
    <w:rsid w:val="008B314C"/>
    <w:rsid w:val="008B4A60"/>
    <w:rsid w:val="008B4F31"/>
    <w:rsid w:val="008B5675"/>
    <w:rsid w:val="008B5718"/>
    <w:rsid w:val="008B5726"/>
    <w:rsid w:val="008B6336"/>
    <w:rsid w:val="008B6E78"/>
    <w:rsid w:val="008B7781"/>
    <w:rsid w:val="008B779D"/>
    <w:rsid w:val="008B790A"/>
    <w:rsid w:val="008B796F"/>
    <w:rsid w:val="008C01F7"/>
    <w:rsid w:val="008C0485"/>
    <w:rsid w:val="008C0FD3"/>
    <w:rsid w:val="008C1510"/>
    <w:rsid w:val="008C197F"/>
    <w:rsid w:val="008C1EE7"/>
    <w:rsid w:val="008C2274"/>
    <w:rsid w:val="008C3352"/>
    <w:rsid w:val="008C3528"/>
    <w:rsid w:val="008C36D6"/>
    <w:rsid w:val="008C3EA0"/>
    <w:rsid w:val="008C4DEF"/>
    <w:rsid w:val="008C5EB3"/>
    <w:rsid w:val="008C6F9F"/>
    <w:rsid w:val="008C71E6"/>
    <w:rsid w:val="008C7235"/>
    <w:rsid w:val="008C775E"/>
    <w:rsid w:val="008C7B76"/>
    <w:rsid w:val="008C7DC6"/>
    <w:rsid w:val="008C7EED"/>
    <w:rsid w:val="008C7F61"/>
    <w:rsid w:val="008D05FF"/>
    <w:rsid w:val="008D0D0F"/>
    <w:rsid w:val="008D0E81"/>
    <w:rsid w:val="008D1131"/>
    <w:rsid w:val="008D11FA"/>
    <w:rsid w:val="008D1341"/>
    <w:rsid w:val="008D187D"/>
    <w:rsid w:val="008D1F74"/>
    <w:rsid w:val="008D2128"/>
    <w:rsid w:val="008D2275"/>
    <w:rsid w:val="008D22A9"/>
    <w:rsid w:val="008D2993"/>
    <w:rsid w:val="008D2C7D"/>
    <w:rsid w:val="008D30CD"/>
    <w:rsid w:val="008D3ABE"/>
    <w:rsid w:val="008D5093"/>
    <w:rsid w:val="008D5557"/>
    <w:rsid w:val="008D6B44"/>
    <w:rsid w:val="008D749C"/>
    <w:rsid w:val="008D7C7E"/>
    <w:rsid w:val="008E0183"/>
    <w:rsid w:val="008E0193"/>
    <w:rsid w:val="008E019D"/>
    <w:rsid w:val="008E02E4"/>
    <w:rsid w:val="008E0324"/>
    <w:rsid w:val="008E05B8"/>
    <w:rsid w:val="008E0A77"/>
    <w:rsid w:val="008E0DF5"/>
    <w:rsid w:val="008E1987"/>
    <w:rsid w:val="008E2080"/>
    <w:rsid w:val="008E232E"/>
    <w:rsid w:val="008E263F"/>
    <w:rsid w:val="008E2C2C"/>
    <w:rsid w:val="008E3CA1"/>
    <w:rsid w:val="008E3E90"/>
    <w:rsid w:val="008E402D"/>
    <w:rsid w:val="008E49DD"/>
    <w:rsid w:val="008E4C32"/>
    <w:rsid w:val="008E6301"/>
    <w:rsid w:val="008E671B"/>
    <w:rsid w:val="008E674F"/>
    <w:rsid w:val="008E68AA"/>
    <w:rsid w:val="008E6951"/>
    <w:rsid w:val="008E6955"/>
    <w:rsid w:val="008E7489"/>
    <w:rsid w:val="008E7711"/>
    <w:rsid w:val="008F0BBB"/>
    <w:rsid w:val="008F0BF4"/>
    <w:rsid w:val="008F0F13"/>
    <w:rsid w:val="008F24DC"/>
    <w:rsid w:val="008F2669"/>
    <w:rsid w:val="008F2742"/>
    <w:rsid w:val="008F295F"/>
    <w:rsid w:val="008F29B8"/>
    <w:rsid w:val="008F2C0A"/>
    <w:rsid w:val="008F3056"/>
    <w:rsid w:val="008F3F9A"/>
    <w:rsid w:val="008F47A7"/>
    <w:rsid w:val="008F49FE"/>
    <w:rsid w:val="008F5214"/>
    <w:rsid w:val="008F6147"/>
    <w:rsid w:val="008F6210"/>
    <w:rsid w:val="008F6F04"/>
    <w:rsid w:val="00900F26"/>
    <w:rsid w:val="00900FF6"/>
    <w:rsid w:val="00901C0A"/>
    <w:rsid w:val="00901ECC"/>
    <w:rsid w:val="00901EDE"/>
    <w:rsid w:val="009024CC"/>
    <w:rsid w:val="009024FF"/>
    <w:rsid w:val="00902A71"/>
    <w:rsid w:val="009032C2"/>
    <w:rsid w:val="009036AF"/>
    <w:rsid w:val="009045E6"/>
    <w:rsid w:val="009054E9"/>
    <w:rsid w:val="0090710B"/>
    <w:rsid w:val="0090733F"/>
    <w:rsid w:val="009073B9"/>
    <w:rsid w:val="00907B2A"/>
    <w:rsid w:val="00907B59"/>
    <w:rsid w:val="009108BB"/>
    <w:rsid w:val="00910936"/>
    <w:rsid w:val="00910AAB"/>
    <w:rsid w:val="00910DD6"/>
    <w:rsid w:val="0091110D"/>
    <w:rsid w:val="0091120B"/>
    <w:rsid w:val="00911C17"/>
    <w:rsid w:val="009136A7"/>
    <w:rsid w:val="009138DE"/>
    <w:rsid w:val="00913BB9"/>
    <w:rsid w:val="00913E6C"/>
    <w:rsid w:val="009159E3"/>
    <w:rsid w:val="0091621E"/>
    <w:rsid w:val="00916383"/>
    <w:rsid w:val="009168E5"/>
    <w:rsid w:val="00916C4B"/>
    <w:rsid w:val="009171C8"/>
    <w:rsid w:val="00917A2D"/>
    <w:rsid w:val="00917CF2"/>
    <w:rsid w:val="00917D65"/>
    <w:rsid w:val="00917E1F"/>
    <w:rsid w:val="00920A43"/>
    <w:rsid w:val="00920A5E"/>
    <w:rsid w:val="00920BCE"/>
    <w:rsid w:val="00920C9B"/>
    <w:rsid w:val="009216EF"/>
    <w:rsid w:val="00921714"/>
    <w:rsid w:val="00921A52"/>
    <w:rsid w:val="00921CE4"/>
    <w:rsid w:val="00922063"/>
    <w:rsid w:val="00922366"/>
    <w:rsid w:val="00922EE6"/>
    <w:rsid w:val="00922FDB"/>
    <w:rsid w:val="009230D5"/>
    <w:rsid w:val="00923CCB"/>
    <w:rsid w:val="0092415F"/>
    <w:rsid w:val="00925BEF"/>
    <w:rsid w:val="00925E9C"/>
    <w:rsid w:val="00926177"/>
    <w:rsid w:val="009262A0"/>
    <w:rsid w:val="00926426"/>
    <w:rsid w:val="00926B30"/>
    <w:rsid w:val="00930263"/>
    <w:rsid w:val="00931175"/>
    <w:rsid w:val="00931D45"/>
    <w:rsid w:val="009325AA"/>
    <w:rsid w:val="00932B0D"/>
    <w:rsid w:val="00933807"/>
    <w:rsid w:val="00933C18"/>
    <w:rsid w:val="00933DA8"/>
    <w:rsid w:val="0093408E"/>
    <w:rsid w:val="0093419D"/>
    <w:rsid w:val="009344B6"/>
    <w:rsid w:val="00935689"/>
    <w:rsid w:val="00935C68"/>
    <w:rsid w:val="00935F40"/>
    <w:rsid w:val="0093611E"/>
    <w:rsid w:val="00936858"/>
    <w:rsid w:val="00936C98"/>
    <w:rsid w:val="00936F7B"/>
    <w:rsid w:val="00937B18"/>
    <w:rsid w:val="00940322"/>
    <w:rsid w:val="0094076A"/>
    <w:rsid w:val="009408B8"/>
    <w:rsid w:val="009409C0"/>
    <w:rsid w:val="00941119"/>
    <w:rsid w:val="00941584"/>
    <w:rsid w:val="00941E20"/>
    <w:rsid w:val="00941F61"/>
    <w:rsid w:val="00942093"/>
    <w:rsid w:val="009426C4"/>
    <w:rsid w:val="00942D8E"/>
    <w:rsid w:val="0094381C"/>
    <w:rsid w:val="00944607"/>
    <w:rsid w:val="00944A15"/>
    <w:rsid w:val="00944ABE"/>
    <w:rsid w:val="00944AFA"/>
    <w:rsid w:val="00944CAB"/>
    <w:rsid w:val="00944DD1"/>
    <w:rsid w:val="00945243"/>
    <w:rsid w:val="00945297"/>
    <w:rsid w:val="0094563F"/>
    <w:rsid w:val="009460FC"/>
    <w:rsid w:val="00946CB2"/>
    <w:rsid w:val="00947ED6"/>
    <w:rsid w:val="0095019E"/>
    <w:rsid w:val="0095083F"/>
    <w:rsid w:val="00951681"/>
    <w:rsid w:val="00951A57"/>
    <w:rsid w:val="00951F9B"/>
    <w:rsid w:val="009522BB"/>
    <w:rsid w:val="009526A7"/>
    <w:rsid w:val="00952725"/>
    <w:rsid w:val="0095274A"/>
    <w:rsid w:val="00952C3C"/>
    <w:rsid w:val="009531E2"/>
    <w:rsid w:val="009532CB"/>
    <w:rsid w:val="00953326"/>
    <w:rsid w:val="009540DA"/>
    <w:rsid w:val="00954814"/>
    <w:rsid w:val="00954853"/>
    <w:rsid w:val="00954A58"/>
    <w:rsid w:val="00955471"/>
    <w:rsid w:val="009572FE"/>
    <w:rsid w:val="00957D09"/>
    <w:rsid w:val="009602BB"/>
    <w:rsid w:val="009605B2"/>
    <w:rsid w:val="0096086C"/>
    <w:rsid w:val="009608AA"/>
    <w:rsid w:val="00960920"/>
    <w:rsid w:val="009611C1"/>
    <w:rsid w:val="00961C3D"/>
    <w:rsid w:val="009623ED"/>
    <w:rsid w:val="009639A7"/>
    <w:rsid w:val="00963B61"/>
    <w:rsid w:val="00963C7C"/>
    <w:rsid w:val="009645A7"/>
    <w:rsid w:val="009646F0"/>
    <w:rsid w:val="0096491F"/>
    <w:rsid w:val="00964F2B"/>
    <w:rsid w:val="00965279"/>
    <w:rsid w:val="0096585D"/>
    <w:rsid w:val="009664EE"/>
    <w:rsid w:val="00966569"/>
    <w:rsid w:val="009668DF"/>
    <w:rsid w:val="00966A92"/>
    <w:rsid w:val="00966FCE"/>
    <w:rsid w:val="009671C0"/>
    <w:rsid w:val="00967278"/>
    <w:rsid w:val="009674F6"/>
    <w:rsid w:val="0096758C"/>
    <w:rsid w:val="00967DE4"/>
    <w:rsid w:val="00970129"/>
    <w:rsid w:val="009705EB"/>
    <w:rsid w:val="00970C8E"/>
    <w:rsid w:val="0097117E"/>
    <w:rsid w:val="009717D3"/>
    <w:rsid w:val="00971E0A"/>
    <w:rsid w:val="00972AD4"/>
    <w:rsid w:val="009738E5"/>
    <w:rsid w:val="00973CFA"/>
    <w:rsid w:val="009742EF"/>
    <w:rsid w:val="00975137"/>
    <w:rsid w:val="00975201"/>
    <w:rsid w:val="009752C7"/>
    <w:rsid w:val="009754FA"/>
    <w:rsid w:val="009758C1"/>
    <w:rsid w:val="00975BBF"/>
    <w:rsid w:val="00976900"/>
    <w:rsid w:val="00976D9B"/>
    <w:rsid w:val="009770EA"/>
    <w:rsid w:val="009772B5"/>
    <w:rsid w:val="00977913"/>
    <w:rsid w:val="00977ECA"/>
    <w:rsid w:val="009802BE"/>
    <w:rsid w:val="00980627"/>
    <w:rsid w:val="00980848"/>
    <w:rsid w:val="0098115F"/>
    <w:rsid w:val="009814B3"/>
    <w:rsid w:val="009817DE"/>
    <w:rsid w:val="00981BDB"/>
    <w:rsid w:val="00981D5A"/>
    <w:rsid w:val="009828A2"/>
    <w:rsid w:val="00982D29"/>
    <w:rsid w:val="00982D43"/>
    <w:rsid w:val="00982D70"/>
    <w:rsid w:val="00982E51"/>
    <w:rsid w:val="0098389F"/>
    <w:rsid w:val="009838A5"/>
    <w:rsid w:val="00984C2D"/>
    <w:rsid w:val="00984DE2"/>
    <w:rsid w:val="00986106"/>
    <w:rsid w:val="009861E1"/>
    <w:rsid w:val="00986341"/>
    <w:rsid w:val="0098781B"/>
    <w:rsid w:val="00987874"/>
    <w:rsid w:val="0098794A"/>
    <w:rsid w:val="00987FF5"/>
    <w:rsid w:val="009901FB"/>
    <w:rsid w:val="00990E5D"/>
    <w:rsid w:val="00991010"/>
    <w:rsid w:val="0099133B"/>
    <w:rsid w:val="00991A68"/>
    <w:rsid w:val="00992080"/>
    <w:rsid w:val="00994C5E"/>
    <w:rsid w:val="009958B1"/>
    <w:rsid w:val="00995963"/>
    <w:rsid w:val="00996053"/>
    <w:rsid w:val="0099618A"/>
    <w:rsid w:val="00996288"/>
    <w:rsid w:val="0099634E"/>
    <w:rsid w:val="0099650C"/>
    <w:rsid w:val="009965C7"/>
    <w:rsid w:val="00996C74"/>
    <w:rsid w:val="009972C9"/>
    <w:rsid w:val="009972CF"/>
    <w:rsid w:val="00997C2B"/>
    <w:rsid w:val="009A0485"/>
    <w:rsid w:val="009A0C77"/>
    <w:rsid w:val="009A105D"/>
    <w:rsid w:val="009A13F0"/>
    <w:rsid w:val="009A14D6"/>
    <w:rsid w:val="009A1DF0"/>
    <w:rsid w:val="009A23BD"/>
    <w:rsid w:val="009A2CAD"/>
    <w:rsid w:val="009A33A7"/>
    <w:rsid w:val="009A34B4"/>
    <w:rsid w:val="009A3967"/>
    <w:rsid w:val="009A3DDE"/>
    <w:rsid w:val="009A40E7"/>
    <w:rsid w:val="009A4223"/>
    <w:rsid w:val="009A49CF"/>
    <w:rsid w:val="009A4CEC"/>
    <w:rsid w:val="009A5177"/>
    <w:rsid w:val="009A596A"/>
    <w:rsid w:val="009A5A17"/>
    <w:rsid w:val="009A631A"/>
    <w:rsid w:val="009A6A26"/>
    <w:rsid w:val="009A6EAB"/>
    <w:rsid w:val="009A7160"/>
    <w:rsid w:val="009A78DF"/>
    <w:rsid w:val="009A7E12"/>
    <w:rsid w:val="009B06F9"/>
    <w:rsid w:val="009B14CE"/>
    <w:rsid w:val="009B1666"/>
    <w:rsid w:val="009B1BE2"/>
    <w:rsid w:val="009B1C87"/>
    <w:rsid w:val="009B1E10"/>
    <w:rsid w:val="009B25D9"/>
    <w:rsid w:val="009B2E60"/>
    <w:rsid w:val="009B3C36"/>
    <w:rsid w:val="009B3DA7"/>
    <w:rsid w:val="009B41AC"/>
    <w:rsid w:val="009B49AE"/>
    <w:rsid w:val="009B4DAD"/>
    <w:rsid w:val="009B50AD"/>
    <w:rsid w:val="009B53B8"/>
    <w:rsid w:val="009B625B"/>
    <w:rsid w:val="009B6389"/>
    <w:rsid w:val="009B6390"/>
    <w:rsid w:val="009B6641"/>
    <w:rsid w:val="009B7699"/>
    <w:rsid w:val="009C04D4"/>
    <w:rsid w:val="009C05BC"/>
    <w:rsid w:val="009C0B8A"/>
    <w:rsid w:val="009C0DC6"/>
    <w:rsid w:val="009C11D7"/>
    <w:rsid w:val="009C17E4"/>
    <w:rsid w:val="009C17FB"/>
    <w:rsid w:val="009C1B3A"/>
    <w:rsid w:val="009C232C"/>
    <w:rsid w:val="009C2501"/>
    <w:rsid w:val="009C2DFD"/>
    <w:rsid w:val="009C2E9F"/>
    <w:rsid w:val="009C3D23"/>
    <w:rsid w:val="009C444E"/>
    <w:rsid w:val="009C5491"/>
    <w:rsid w:val="009C5D50"/>
    <w:rsid w:val="009C5EFD"/>
    <w:rsid w:val="009C627C"/>
    <w:rsid w:val="009C6C43"/>
    <w:rsid w:val="009C6DC8"/>
    <w:rsid w:val="009C749B"/>
    <w:rsid w:val="009C76AB"/>
    <w:rsid w:val="009C7D1D"/>
    <w:rsid w:val="009D0193"/>
    <w:rsid w:val="009D01A7"/>
    <w:rsid w:val="009D0377"/>
    <w:rsid w:val="009D1CB3"/>
    <w:rsid w:val="009D21B6"/>
    <w:rsid w:val="009D30C1"/>
    <w:rsid w:val="009D33EE"/>
    <w:rsid w:val="009D35EB"/>
    <w:rsid w:val="009D399F"/>
    <w:rsid w:val="009D3C0F"/>
    <w:rsid w:val="009D4469"/>
    <w:rsid w:val="009D5147"/>
    <w:rsid w:val="009D53C6"/>
    <w:rsid w:val="009D5917"/>
    <w:rsid w:val="009D6558"/>
    <w:rsid w:val="009D743A"/>
    <w:rsid w:val="009D7784"/>
    <w:rsid w:val="009D789B"/>
    <w:rsid w:val="009E111F"/>
    <w:rsid w:val="009E167C"/>
    <w:rsid w:val="009E2529"/>
    <w:rsid w:val="009E281B"/>
    <w:rsid w:val="009E2925"/>
    <w:rsid w:val="009E2A65"/>
    <w:rsid w:val="009E3FFE"/>
    <w:rsid w:val="009E442A"/>
    <w:rsid w:val="009E5491"/>
    <w:rsid w:val="009E5520"/>
    <w:rsid w:val="009E5D7D"/>
    <w:rsid w:val="009E6E67"/>
    <w:rsid w:val="009E6FAF"/>
    <w:rsid w:val="009E782F"/>
    <w:rsid w:val="009E7B1F"/>
    <w:rsid w:val="009E7EE0"/>
    <w:rsid w:val="009F01F7"/>
    <w:rsid w:val="009F02AF"/>
    <w:rsid w:val="009F05EF"/>
    <w:rsid w:val="009F091E"/>
    <w:rsid w:val="009F0AE4"/>
    <w:rsid w:val="009F0F7F"/>
    <w:rsid w:val="009F13F9"/>
    <w:rsid w:val="009F165F"/>
    <w:rsid w:val="009F194D"/>
    <w:rsid w:val="009F1974"/>
    <w:rsid w:val="009F22A1"/>
    <w:rsid w:val="009F2896"/>
    <w:rsid w:val="009F294B"/>
    <w:rsid w:val="009F2D07"/>
    <w:rsid w:val="009F329E"/>
    <w:rsid w:val="009F3440"/>
    <w:rsid w:val="009F3A0D"/>
    <w:rsid w:val="009F42E7"/>
    <w:rsid w:val="009F4B03"/>
    <w:rsid w:val="009F4EE1"/>
    <w:rsid w:val="009F50F0"/>
    <w:rsid w:val="009F53CB"/>
    <w:rsid w:val="009F57D9"/>
    <w:rsid w:val="009F58A2"/>
    <w:rsid w:val="009F5D8F"/>
    <w:rsid w:val="009F60A2"/>
    <w:rsid w:val="009F622A"/>
    <w:rsid w:val="009F687C"/>
    <w:rsid w:val="009F6B0F"/>
    <w:rsid w:val="009F6BFE"/>
    <w:rsid w:val="009F6D0D"/>
    <w:rsid w:val="009F72B0"/>
    <w:rsid w:val="009F7C92"/>
    <w:rsid w:val="00A00587"/>
    <w:rsid w:val="00A008E4"/>
    <w:rsid w:val="00A00B4E"/>
    <w:rsid w:val="00A0241A"/>
    <w:rsid w:val="00A02462"/>
    <w:rsid w:val="00A0249D"/>
    <w:rsid w:val="00A028BA"/>
    <w:rsid w:val="00A032D5"/>
    <w:rsid w:val="00A03380"/>
    <w:rsid w:val="00A038DA"/>
    <w:rsid w:val="00A03A06"/>
    <w:rsid w:val="00A044C0"/>
    <w:rsid w:val="00A044ED"/>
    <w:rsid w:val="00A04642"/>
    <w:rsid w:val="00A05062"/>
    <w:rsid w:val="00A050C3"/>
    <w:rsid w:val="00A05C5E"/>
    <w:rsid w:val="00A05CC6"/>
    <w:rsid w:val="00A06E04"/>
    <w:rsid w:val="00A074AC"/>
    <w:rsid w:val="00A07915"/>
    <w:rsid w:val="00A1005B"/>
    <w:rsid w:val="00A102D3"/>
    <w:rsid w:val="00A103D3"/>
    <w:rsid w:val="00A10C2F"/>
    <w:rsid w:val="00A10FCD"/>
    <w:rsid w:val="00A11044"/>
    <w:rsid w:val="00A110D1"/>
    <w:rsid w:val="00A11328"/>
    <w:rsid w:val="00A116A4"/>
    <w:rsid w:val="00A11922"/>
    <w:rsid w:val="00A11B46"/>
    <w:rsid w:val="00A11F0E"/>
    <w:rsid w:val="00A13423"/>
    <w:rsid w:val="00A135AA"/>
    <w:rsid w:val="00A13EBF"/>
    <w:rsid w:val="00A141F1"/>
    <w:rsid w:val="00A14B0F"/>
    <w:rsid w:val="00A14BA9"/>
    <w:rsid w:val="00A14D4E"/>
    <w:rsid w:val="00A153D7"/>
    <w:rsid w:val="00A154C0"/>
    <w:rsid w:val="00A155BF"/>
    <w:rsid w:val="00A159D8"/>
    <w:rsid w:val="00A15F07"/>
    <w:rsid w:val="00A1678D"/>
    <w:rsid w:val="00A16CCA"/>
    <w:rsid w:val="00A1729B"/>
    <w:rsid w:val="00A17549"/>
    <w:rsid w:val="00A17992"/>
    <w:rsid w:val="00A17EB3"/>
    <w:rsid w:val="00A20EAE"/>
    <w:rsid w:val="00A20FBB"/>
    <w:rsid w:val="00A21431"/>
    <w:rsid w:val="00A21B75"/>
    <w:rsid w:val="00A2223E"/>
    <w:rsid w:val="00A22576"/>
    <w:rsid w:val="00A23179"/>
    <w:rsid w:val="00A23550"/>
    <w:rsid w:val="00A23FEA"/>
    <w:rsid w:val="00A24CC5"/>
    <w:rsid w:val="00A24D41"/>
    <w:rsid w:val="00A24DFD"/>
    <w:rsid w:val="00A24FA3"/>
    <w:rsid w:val="00A251E1"/>
    <w:rsid w:val="00A2556E"/>
    <w:rsid w:val="00A255EF"/>
    <w:rsid w:val="00A25FD8"/>
    <w:rsid w:val="00A26D0E"/>
    <w:rsid w:val="00A2726D"/>
    <w:rsid w:val="00A27A12"/>
    <w:rsid w:val="00A27B22"/>
    <w:rsid w:val="00A306D5"/>
    <w:rsid w:val="00A30756"/>
    <w:rsid w:val="00A30A47"/>
    <w:rsid w:val="00A30ED5"/>
    <w:rsid w:val="00A31116"/>
    <w:rsid w:val="00A31795"/>
    <w:rsid w:val="00A3191C"/>
    <w:rsid w:val="00A3214D"/>
    <w:rsid w:val="00A3271C"/>
    <w:rsid w:val="00A32AFF"/>
    <w:rsid w:val="00A32B2A"/>
    <w:rsid w:val="00A33951"/>
    <w:rsid w:val="00A33A6D"/>
    <w:rsid w:val="00A34B1B"/>
    <w:rsid w:val="00A34BCF"/>
    <w:rsid w:val="00A35EF5"/>
    <w:rsid w:val="00A36174"/>
    <w:rsid w:val="00A37D7C"/>
    <w:rsid w:val="00A4005D"/>
    <w:rsid w:val="00A40625"/>
    <w:rsid w:val="00A4075C"/>
    <w:rsid w:val="00A40767"/>
    <w:rsid w:val="00A40BAD"/>
    <w:rsid w:val="00A40FC0"/>
    <w:rsid w:val="00A4119F"/>
    <w:rsid w:val="00A411C8"/>
    <w:rsid w:val="00A41742"/>
    <w:rsid w:val="00A417C3"/>
    <w:rsid w:val="00A42637"/>
    <w:rsid w:val="00A4268A"/>
    <w:rsid w:val="00A427E9"/>
    <w:rsid w:val="00A42A16"/>
    <w:rsid w:val="00A42C55"/>
    <w:rsid w:val="00A438A6"/>
    <w:rsid w:val="00A43E40"/>
    <w:rsid w:val="00A43E81"/>
    <w:rsid w:val="00A43F46"/>
    <w:rsid w:val="00A4512D"/>
    <w:rsid w:val="00A451C7"/>
    <w:rsid w:val="00A4590F"/>
    <w:rsid w:val="00A465D9"/>
    <w:rsid w:val="00A46E40"/>
    <w:rsid w:val="00A46F55"/>
    <w:rsid w:val="00A4760B"/>
    <w:rsid w:val="00A47AB4"/>
    <w:rsid w:val="00A47DDA"/>
    <w:rsid w:val="00A5045A"/>
    <w:rsid w:val="00A513F8"/>
    <w:rsid w:val="00A5142B"/>
    <w:rsid w:val="00A51DC6"/>
    <w:rsid w:val="00A52B69"/>
    <w:rsid w:val="00A533B6"/>
    <w:rsid w:val="00A54C3E"/>
    <w:rsid w:val="00A55241"/>
    <w:rsid w:val="00A55270"/>
    <w:rsid w:val="00A5551E"/>
    <w:rsid w:val="00A55C00"/>
    <w:rsid w:val="00A55CF8"/>
    <w:rsid w:val="00A56162"/>
    <w:rsid w:val="00A562DE"/>
    <w:rsid w:val="00A56436"/>
    <w:rsid w:val="00A5668B"/>
    <w:rsid w:val="00A574D1"/>
    <w:rsid w:val="00A57730"/>
    <w:rsid w:val="00A57A1F"/>
    <w:rsid w:val="00A607C2"/>
    <w:rsid w:val="00A60890"/>
    <w:rsid w:val="00A60E68"/>
    <w:rsid w:val="00A61510"/>
    <w:rsid w:val="00A61FFA"/>
    <w:rsid w:val="00A62A26"/>
    <w:rsid w:val="00A62EED"/>
    <w:rsid w:val="00A6347F"/>
    <w:rsid w:val="00A646C3"/>
    <w:rsid w:val="00A65261"/>
    <w:rsid w:val="00A65AB1"/>
    <w:rsid w:val="00A65D64"/>
    <w:rsid w:val="00A6646A"/>
    <w:rsid w:val="00A666CA"/>
    <w:rsid w:val="00A66F2E"/>
    <w:rsid w:val="00A66FF1"/>
    <w:rsid w:val="00A67082"/>
    <w:rsid w:val="00A670EA"/>
    <w:rsid w:val="00A67DB0"/>
    <w:rsid w:val="00A67F9E"/>
    <w:rsid w:val="00A70BB4"/>
    <w:rsid w:val="00A711E0"/>
    <w:rsid w:val="00A71734"/>
    <w:rsid w:val="00A71DE7"/>
    <w:rsid w:val="00A71F21"/>
    <w:rsid w:val="00A72581"/>
    <w:rsid w:val="00A72E4D"/>
    <w:rsid w:val="00A73AEF"/>
    <w:rsid w:val="00A74BAC"/>
    <w:rsid w:val="00A74BE0"/>
    <w:rsid w:val="00A74E2D"/>
    <w:rsid w:val="00A7557B"/>
    <w:rsid w:val="00A76119"/>
    <w:rsid w:val="00A765E8"/>
    <w:rsid w:val="00A76D42"/>
    <w:rsid w:val="00A76D72"/>
    <w:rsid w:val="00A7717A"/>
    <w:rsid w:val="00A77C73"/>
    <w:rsid w:val="00A80417"/>
    <w:rsid w:val="00A8046B"/>
    <w:rsid w:val="00A80686"/>
    <w:rsid w:val="00A81A98"/>
    <w:rsid w:val="00A81B83"/>
    <w:rsid w:val="00A82209"/>
    <w:rsid w:val="00A82BF4"/>
    <w:rsid w:val="00A82D2D"/>
    <w:rsid w:val="00A82DF6"/>
    <w:rsid w:val="00A82F3C"/>
    <w:rsid w:val="00A82FBE"/>
    <w:rsid w:val="00A832D9"/>
    <w:rsid w:val="00A8365C"/>
    <w:rsid w:val="00A83A64"/>
    <w:rsid w:val="00A845A6"/>
    <w:rsid w:val="00A84DF9"/>
    <w:rsid w:val="00A8574B"/>
    <w:rsid w:val="00A85AEF"/>
    <w:rsid w:val="00A85FAF"/>
    <w:rsid w:val="00A861DA"/>
    <w:rsid w:val="00A86502"/>
    <w:rsid w:val="00A870D1"/>
    <w:rsid w:val="00A87311"/>
    <w:rsid w:val="00A8752C"/>
    <w:rsid w:val="00A87FD4"/>
    <w:rsid w:val="00A87FF2"/>
    <w:rsid w:val="00A9039B"/>
    <w:rsid w:val="00A90B54"/>
    <w:rsid w:val="00A91BB4"/>
    <w:rsid w:val="00A91BFD"/>
    <w:rsid w:val="00A933E5"/>
    <w:rsid w:val="00A93D57"/>
    <w:rsid w:val="00A9435D"/>
    <w:rsid w:val="00A94932"/>
    <w:rsid w:val="00A950FE"/>
    <w:rsid w:val="00A95537"/>
    <w:rsid w:val="00A95A15"/>
    <w:rsid w:val="00A9626B"/>
    <w:rsid w:val="00A967EA"/>
    <w:rsid w:val="00A96B4C"/>
    <w:rsid w:val="00AA008C"/>
    <w:rsid w:val="00AA0373"/>
    <w:rsid w:val="00AA1455"/>
    <w:rsid w:val="00AA179D"/>
    <w:rsid w:val="00AA1A66"/>
    <w:rsid w:val="00AA1AA8"/>
    <w:rsid w:val="00AA276C"/>
    <w:rsid w:val="00AA28AF"/>
    <w:rsid w:val="00AA299F"/>
    <w:rsid w:val="00AA3951"/>
    <w:rsid w:val="00AA48EE"/>
    <w:rsid w:val="00AA4D4F"/>
    <w:rsid w:val="00AA5673"/>
    <w:rsid w:val="00AA5A3D"/>
    <w:rsid w:val="00AA5D5D"/>
    <w:rsid w:val="00AA5D8F"/>
    <w:rsid w:val="00AA6198"/>
    <w:rsid w:val="00AA6CAA"/>
    <w:rsid w:val="00AA6CF0"/>
    <w:rsid w:val="00AA6EA0"/>
    <w:rsid w:val="00AA72B4"/>
    <w:rsid w:val="00AB005E"/>
    <w:rsid w:val="00AB07D1"/>
    <w:rsid w:val="00AB1580"/>
    <w:rsid w:val="00AB159C"/>
    <w:rsid w:val="00AB1C7F"/>
    <w:rsid w:val="00AB1E84"/>
    <w:rsid w:val="00AB20D0"/>
    <w:rsid w:val="00AB21E2"/>
    <w:rsid w:val="00AB264D"/>
    <w:rsid w:val="00AB2B3E"/>
    <w:rsid w:val="00AB2C44"/>
    <w:rsid w:val="00AB36F6"/>
    <w:rsid w:val="00AB37B7"/>
    <w:rsid w:val="00AB3A6D"/>
    <w:rsid w:val="00AB4606"/>
    <w:rsid w:val="00AB462A"/>
    <w:rsid w:val="00AB4E31"/>
    <w:rsid w:val="00AB4E62"/>
    <w:rsid w:val="00AB52E0"/>
    <w:rsid w:val="00AB5363"/>
    <w:rsid w:val="00AB54E8"/>
    <w:rsid w:val="00AB5755"/>
    <w:rsid w:val="00AB5AFF"/>
    <w:rsid w:val="00AB5DA6"/>
    <w:rsid w:val="00AB5F4E"/>
    <w:rsid w:val="00AB6A82"/>
    <w:rsid w:val="00AB77ED"/>
    <w:rsid w:val="00AC002D"/>
    <w:rsid w:val="00AC010B"/>
    <w:rsid w:val="00AC0F14"/>
    <w:rsid w:val="00AC1152"/>
    <w:rsid w:val="00AC12F8"/>
    <w:rsid w:val="00AC1302"/>
    <w:rsid w:val="00AC168D"/>
    <w:rsid w:val="00AC175C"/>
    <w:rsid w:val="00AC19BB"/>
    <w:rsid w:val="00AC1B7C"/>
    <w:rsid w:val="00AC237E"/>
    <w:rsid w:val="00AC2D9B"/>
    <w:rsid w:val="00AC3410"/>
    <w:rsid w:val="00AC3B72"/>
    <w:rsid w:val="00AC4671"/>
    <w:rsid w:val="00AC4C89"/>
    <w:rsid w:val="00AC5403"/>
    <w:rsid w:val="00AC59F0"/>
    <w:rsid w:val="00AC7243"/>
    <w:rsid w:val="00AC725A"/>
    <w:rsid w:val="00AC7A98"/>
    <w:rsid w:val="00AD1B3A"/>
    <w:rsid w:val="00AD1C32"/>
    <w:rsid w:val="00AD225F"/>
    <w:rsid w:val="00AD271D"/>
    <w:rsid w:val="00AD392B"/>
    <w:rsid w:val="00AD3A9E"/>
    <w:rsid w:val="00AD3C6E"/>
    <w:rsid w:val="00AD44A6"/>
    <w:rsid w:val="00AD484A"/>
    <w:rsid w:val="00AD4A8B"/>
    <w:rsid w:val="00AD4D1C"/>
    <w:rsid w:val="00AD4EC2"/>
    <w:rsid w:val="00AD623D"/>
    <w:rsid w:val="00AD678F"/>
    <w:rsid w:val="00AD686A"/>
    <w:rsid w:val="00AD6B4F"/>
    <w:rsid w:val="00AD746D"/>
    <w:rsid w:val="00AD77E6"/>
    <w:rsid w:val="00AD7F58"/>
    <w:rsid w:val="00AE0478"/>
    <w:rsid w:val="00AE06A3"/>
    <w:rsid w:val="00AE08B3"/>
    <w:rsid w:val="00AE095F"/>
    <w:rsid w:val="00AE0DEC"/>
    <w:rsid w:val="00AE10C2"/>
    <w:rsid w:val="00AE1272"/>
    <w:rsid w:val="00AE12D0"/>
    <w:rsid w:val="00AE14CA"/>
    <w:rsid w:val="00AE15A0"/>
    <w:rsid w:val="00AE359F"/>
    <w:rsid w:val="00AE39A6"/>
    <w:rsid w:val="00AE481A"/>
    <w:rsid w:val="00AE4B75"/>
    <w:rsid w:val="00AE4EEB"/>
    <w:rsid w:val="00AE5031"/>
    <w:rsid w:val="00AE542E"/>
    <w:rsid w:val="00AE5977"/>
    <w:rsid w:val="00AE5F9B"/>
    <w:rsid w:val="00AE6019"/>
    <w:rsid w:val="00AE6154"/>
    <w:rsid w:val="00AE6541"/>
    <w:rsid w:val="00AE68A6"/>
    <w:rsid w:val="00AE6966"/>
    <w:rsid w:val="00AE6D99"/>
    <w:rsid w:val="00AE73BB"/>
    <w:rsid w:val="00AE7F96"/>
    <w:rsid w:val="00AF1399"/>
    <w:rsid w:val="00AF14BB"/>
    <w:rsid w:val="00AF27B4"/>
    <w:rsid w:val="00AF2C89"/>
    <w:rsid w:val="00AF3620"/>
    <w:rsid w:val="00AF3779"/>
    <w:rsid w:val="00AF3C9F"/>
    <w:rsid w:val="00AF3EA1"/>
    <w:rsid w:val="00AF40C4"/>
    <w:rsid w:val="00AF437E"/>
    <w:rsid w:val="00AF47A9"/>
    <w:rsid w:val="00AF516F"/>
    <w:rsid w:val="00AF52F7"/>
    <w:rsid w:val="00AF54BA"/>
    <w:rsid w:val="00AF591B"/>
    <w:rsid w:val="00AF5B96"/>
    <w:rsid w:val="00AF64E7"/>
    <w:rsid w:val="00AF69AF"/>
    <w:rsid w:val="00AF6A77"/>
    <w:rsid w:val="00AF6B68"/>
    <w:rsid w:val="00AF6EEE"/>
    <w:rsid w:val="00AF74E9"/>
    <w:rsid w:val="00AF7686"/>
    <w:rsid w:val="00AF76BE"/>
    <w:rsid w:val="00AF7A24"/>
    <w:rsid w:val="00AF7C0D"/>
    <w:rsid w:val="00AF7D9E"/>
    <w:rsid w:val="00B00724"/>
    <w:rsid w:val="00B01056"/>
    <w:rsid w:val="00B010A7"/>
    <w:rsid w:val="00B01332"/>
    <w:rsid w:val="00B0202C"/>
    <w:rsid w:val="00B0202D"/>
    <w:rsid w:val="00B020AE"/>
    <w:rsid w:val="00B02257"/>
    <w:rsid w:val="00B0270A"/>
    <w:rsid w:val="00B02D37"/>
    <w:rsid w:val="00B02F20"/>
    <w:rsid w:val="00B02F57"/>
    <w:rsid w:val="00B03335"/>
    <w:rsid w:val="00B03594"/>
    <w:rsid w:val="00B037E0"/>
    <w:rsid w:val="00B03C1F"/>
    <w:rsid w:val="00B03DC0"/>
    <w:rsid w:val="00B042F4"/>
    <w:rsid w:val="00B0436C"/>
    <w:rsid w:val="00B0445C"/>
    <w:rsid w:val="00B04596"/>
    <w:rsid w:val="00B05285"/>
    <w:rsid w:val="00B0567D"/>
    <w:rsid w:val="00B058B2"/>
    <w:rsid w:val="00B05B7F"/>
    <w:rsid w:val="00B0649E"/>
    <w:rsid w:val="00B105B3"/>
    <w:rsid w:val="00B112C6"/>
    <w:rsid w:val="00B116E1"/>
    <w:rsid w:val="00B11843"/>
    <w:rsid w:val="00B1247B"/>
    <w:rsid w:val="00B12890"/>
    <w:rsid w:val="00B13160"/>
    <w:rsid w:val="00B132EB"/>
    <w:rsid w:val="00B133BA"/>
    <w:rsid w:val="00B1434C"/>
    <w:rsid w:val="00B145ED"/>
    <w:rsid w:val="00B1506D"/>
    <w:rsid w:val="00B150C2"/>
    <w:rsid w:val="00B157E4"/>
    <w:rsid w:val="00B159DE"/>
    <w:rsid w:val="00B15A71"/>
    <w:rsid w:val="00B161A7"/>
    <w:rsid w:val="00B16781"/>
    <w:rsid w:val="00B16EF3"/>
    <w:rsid w:val="00B173B2"/>
    <w:rsid w:val="00B17A70"/>
    <w:rsid w:val="00B2170C"/>
    <w:rsid w:val="00B217A2"/>
    <w:rsid w:val="00B21C05"/>
    <w:rsid w:val="00B22787"/>
    <w:rsid w:val="00B22BC9"/>
    <w:rsid w:val="00B22D1A"/>
    <w:rsid w:val="00B232D9"/>
    <w:rsid w:val="00B232F6"/>
    <w:rsid w:val="00B236A8"/>
    <w:rsid w:val="00B23813"/>
    <w:rsid w:val="00B23D15"/>
    <w:rsid w:val="00B240F5"/>
    <w:rsid w:val="00B245AC"/>
    <w:rsid w:val="00B24B4A"/>
    <w:rsid w:val="00B24FCF"/>
    <w:rsid w:val="00B2516E"/>
    <w:rsid w:val="00B256F0"/>
    <w:rsid w:val="00B25A52"/>
    <w:rsid w:val="00B26047"/>
    <w:rsid w:val="00B2696D"/>
    <w:rsid w:val="00B270FA"/>
    <w:rsid w:val="00B270FF"/>
    <w:rsid w:val="00B278C4"/>
    <w:rsid w:val="00B27B14"/>
    <w:rsid w:val="00B301D6"/>
    <w:rsid w:val="00B302E9"/>
    <w:rsid w:val="00B303E6"/>
    <w:rsid w:val="00B307AE"/>
    <w:rsid w:val="00B30D09"/>
    <w:rsid w:val="00B317F5"/>
    <w:rsid w:val="00B31E1A"/>
    <w:rsid w:val="00B33771"/>
    <w:rsid w:val="00B33D28"/>
    <w:rsid w:val="00B342DF"/>
    <w:rsid w:val="00B3450E"/>
    <w:rsid w:val="00B34543"/>
    <w:rsid w:val="00B34FCB"/>
    <w:rsid w:val="00B35A0B"/>
    <w:rsid w:val="00B36256"/>
    <w:rsid w:val="00B371F0"/>
    <w:rsid w:val="00B37952"/>
    <w:rsid w:val="00B37BB8"/>
    <w:rsid w:val="00B40497"/>
    <w:rsid w:val="00B40593"/>
    <w:rsid w:val="00B4094A"/>
    <w:rsid w:val="00B410F3"/>
    <w:rsid w:val="00B418FF"/>
    <w:rsid w:val="00B41EA9"/>
    <w:rsid w:val="00B41FD7"/>
    <w:rsid w:val="00B42523"/>
    <w:rsid w:val="00B42687"/>
    <w:rsid w:val="00B42C8D"/>
    <w:rsid w:val="00B43834"/>
    <w:rsid w:val="00B43DC1"/>
    <w:rsid w:val="00B43DF0"/>
    <w:rsid w:val="00B43E2B"/>
    <w:rsid w:val="00B443DB"/>
    <w:rsid w:val="00B44838"/>
    <w:rsid w:val="00B44A14"/>
    <w:rsid w:val="00B44E77"/>
    <w:rsid w:val="00B45257"/>
    <w:rsid w:val="00B46120"/>
    <w:rsid w:val="00B46645"/>
    <w:rsid w:val="00B46649"/>
    <w:rsid w:val="00B478A5"/>
    <w:rsid w:val="00B50BA1"/>
    <w:rsid w:val="00B50C91"/>
    <w:rsid w:val="00B510B2"/>
    <w:rsid w:val="00B51469"/>
    <w:rsid w:val="00B51C55"/>
    <w:rsid w:val="00B52257"/>
    <w:rsid w:val="00B52CAA"/>
    <w:rsid w:val="00B52DA2"/>
    <w:rsid w:val="00B52F2F"/>
    <w:rsid w:val="00B53259"/>
    <w:rsid w:val="00B53630"/>
    <w:rsid w:val="00B53B31"/>
    <w:rsid w:val="00B5423A"/>
    <w:rsid w:val="00B5452F"/>
    <w:rsid w:val="00B54712"/>
    <w:rsid w:val="00B54B1F"/>
    <w:rsid w:val="00B550F4"/>
    <w:rsid w:val="00B55367"/>
    <w:rsid w:val="00B555FB"/>
    <w:rsid w:val="00B55E49"/>
    <w:rsid w:val="00B55E96"/>
    <w:rsid w:val="00B561BB"/>
    <w:rsid w:val="00B568CD"/>
    <w:rsid w:val="00B573A8"/>
    <w:rsid w:val="00B57EC6"/>
    <w:rsid w:val="00B601BC"/>
    <w:rsid w:val="00B6043D"/>
    <w:rsid w:val="00B607B9"/>
    <w:rsid w:val="00B60F48"/>
    <w:rsid w:val="00B613A0"/>
    <w:rsid w:val="00B61E71"/>
    <w:rsid w:val="00B62443"/>
    <w:rsid w:val="00B62777"/>
    <w:rsid w:val="00B62E4A"/>
    <w:rsid w:val="00B64166"/>
    <w:rsid w:val="00B648C1"/>
    <w:rsid w:val="00B64CD6"/>
    <w:rsid w:val="00B64CEE"/>
    <w:rsid w:val="00B64EEF"/>
    <w:rsid w:val="00B6514C"/>
    <w:rsid w:val="00B65962"/>
    <w:rsid w:val="00B66769"/>
    <w:rsid w:val="00B668F4"/>
    <w:rsid w:val="00B66FAB"/>
    <w:rsid w:val="00B673BC"/>
    <w:rsid w:val="00B67787"/>
    <w:rsid w:val="00B678C3"/>
    <w:rsid w:val="00B67CA1"/>
    <w:rsid w:val="00B70073"/>
    <w:rsid w:val="00B70294"/>
    <w:rsid w:val="00B7087A"/>
    <w:rsid w:val="00B70986"/>
    <w:rsid w:val="00B711F5"/>
    <w:rsid w:val="00B71AB7"/>
    <w:rsid w:val="00B72952"/>
    <w:rsid w:val="00B729FC"/>
    <w:rsid w:val="00B73C74"/>
    <w:rsid w:val="00B744E6"/>
    <w:rsid w:val="00B74CD8"/>
    <w:rsid w:val="00B75121"/>
    <w:rsid w:val="00B75603"/>
    <w:rsid w:val="00B7579E"/>
    <w:rsid w:val="00B76497"/>
    <w:rsid w:val="00B76B94"/>
    <w:rsid w:val="00B76BED"/>
    <w:rsid w:val="00B77A33"/>
    <w:rsid w:val="00B77ABE"/>
    <w:rsid w:val="00B77C3D"/>
    <w:rsid w:val="00B80552"/>
    <w:rsid w:val="00B80D5F"/>
    <w:rsid w:val="00B81045"/>
    <w:rsid w:val="00B81462"/>
    <w:rsid w:val="00B822A8"/>
    <w:rsid w:val="00B82372"/>
    <w:rsid w:val="00B84125"/>
    <w:rsid w:val="00B84495"/>
    <w:rsid w:val="00B84A27"/>
    <w:rsid w:val="00B85E23"/>
    <w:rsid w:val="00B86000"/>
    <w:rsid w:val="00B86935"/>
    <w:rsid w:val="00B8719A"/>
    <w:rsid w:val="00B87A62"/>
    <w:rsid w:val="00B87B3D"/>
    <w:rsid w:val="00B87B60"/>
    <w:rsid w:val="00B87E1E"/>
    <w:rsid w:val="00B90867"/>
    <w:rsid w:val="00B90B63"/>
    <w:rsid w:val="00B90D8D"/>
    <w:rsid w:val="00B911F5"/>
    <w:rsid w:val="00B91275"/>
    <w:rsid w:val="00B914B9"/>
    <w:rsid w:val="00B91560"/>
    <w:rsid w:val="00B91D6D"/>
    <w:rsid w:val="00B924F1"/>
    <w:rsid w:val="00B92A8A"/>
    <w:rsid w:val="00B92EA2"/>
    <w:rsid w:val="00B93154"/>
    <w:rsid w:val="00B932B0"/>
    <w:rsid w:val="00B93C60"/>
    <w:rsid w:val="00B95601"/>
    <w:rsid w:val="00B96224"/>
    <w:rsid w:val="00B964CF"/>
    <w:rsid w:val="00B972E4"/>
    <w:rsid w:val="00B97744"/>
    <w:rsid w:val="00BA0834"/>
    <w:rsid w:val="00BA0D26"/>
    <w:rsid w:val="00BA1667"/>
    <w:rsid w:val="00BA166E"/>
    <w:rsid w:val="00BA24A5"/>
    <w:rsid w:val="00BA24C6"/>
    <w:rsid w:val="00BA2C4E"/>
    <w:rsid w:val="00BA3086"/>
    <w:rsid w:val="00BA37C2"/>
    <w:rsid w:val="00BA3887"/>
    <w:rsid w:val="00BA412F"/>
    <w:rsid w:val="00BA4281"/>
    <w:rsid w:val="00BA45F2"/>
    <w:rsid w:val="00BA5076"/>
    <w:rsid w:val="00BA508F"/>
    <w:rsid w:val="00BA50B9"/>
    <w:rsid w:val="00BA615D"/>
    <w:rsid w:val="00BA61C7"/>
    <w:rsid w:val="00BA65F3"/>
    <w:rsid w:val="00BA66E3"/>
    <w:rsid w:val="00BA7809"/>
    <w:rsid w:val="00BA7E7E"/>
    <w:rsid w:val="00BB013E"/>
    <w:rsid w:val="00BB072B"/>
    <w:rsid w:val="00BB0DFE"/>
    <w:rsid w:val="00BB102E"/>
    <w:rsid w:val="00BB1130"/>
    <w:rsid w:val="00BB2174"/>
    <w:rsid w:val="00BB3523"/>
    <w:rsid w:val="00BB369E"/>
    <w:rsid w:val="00BB372E"/>
    <w:rsid w:val="00BB4D39"/>
    <w:rsid w:val="00BB4E8D"/>
    <w:rsid w:val="00BB5A4A"/>
    <w:rsid w:val="00BB5AA6"/>
    <w:rsid w:val="00BB5C8F"/>
    <w:rsid w:val="00BB5E4E"/>
    <w:rsid w:val="00BB7C0E"/>
    <w:rsid w:val="00BB7E76"/>
    <w:rsid w:val="00BB7EC0"/>
    <w:rsid w:val="00BB7F1A"/>
    <w:rsid w:val="00BC0347"/>
    <w:rsid w:val="00BC03BE"/>
    <w:rsid w:val="00BC045C"/>
    <w:rsid w:val="00BC0CD1"/>
    <w:rsid w:val="00BC16D3"/>
    <w:rsid w:val="00BC1772"/>
    <w:rsid w:val="00BC1C16"/>
    <w:rsid w:val="00BC1C69"/>
    <w:rsid w:val="00BC25D1"/>
    <w:rsid w:val="00BC28EA"/>
    <w:rsid w:val="00BC2A37"/>
    <w:rsid w:val="00BC3245"/>
    <w:rsid w:val="00BC3362"/>
    <w:rsid w:val="00BC3728"/>
    <w:rsid w:val="00BC398D"/>
    <w:rsid w:val="00BC4070"/>
    <w:rsid w:val="00BC5068"/>
    <w:rsid w:val="00BC5803"/>
    <w:rsid w:val="00BC5FE3"/>
    <w:rsid w:val="00BC6032"/>
    <w:rsid w:val="00BC669C"/>
    <w:rsid w:val="00BC679E"/>
    <w:rsid w:val="00BC695B"/>
    <w:rsid w:val="00BC6BFC"/>
    <w:rsid w:val="00BC748D"/>
    <w:rsid w:val="00BC7C60"/>
    <w:rsid w:val="00BC7DC5"/>
    <w:rsid w:val="00BD01E7"/>
    <w:rsid w:val="00BD06EA"/>
    <w:rsid w:val="00BD1406"/>
    <w:rsid w:val="00BD19B3"/>
    <w:rsid w:val="00BD2A91"/>
    <w:rsid w:val="00BD2C17"/>
    <w:rsid w:val="00BD2C6E"/>
    <w:rsid w:val="00BD2F7F"/>
    <w:rsid w:val="00BD3788"/>
    <w:rsid w:val="00BD3ADF"/>
    <w:rsid w:val="00BD4719"/>
    <w:rsid w:val="00BD4AB6"/>
    <w:rsid w:val="00BD4DBE"/>
    <w:rsid w:val="00BD5742"/>
    <w:rsid w:val="00BD5E72"/>
    <w:rsid w:val="00BD67CD"/>
    <w:rsid w:val="00BD699B"/>
    <w:rsid w:val="00BD6EEA"/>
    <w:rsid w:val="00BD7586"/>
    <w:rsid w:val="00BD76D2"/>
    <w:rsid w:val="00BD777F"/>
    <w:rsid w:val="00BE062F"/>
    <w:rsid w:val="00BE09BD"/>
    <w:rsid w:val="00BE150C"/>
    <w:rsid w:val="00BE17ED"/>
    <w:rsid w:val="00BE23B4"/>
    <w:rsid w:val="00BE275C"/>
    <w:rsid w:val="00BE2A31"/>
    <w:rsid w:val="00BE2B57"/>
    <w:rsid w:val="00BE31CF"/>
    <w:rsid w:val="00BE3D6A"/>
    <w:rsid w:val="00BE3DFA"/>
    <w:rsid w:val="00BE3F75"/>
    <w:rsid w:val="00BE433D"/>
    <w:rsid w:val="00BE5ADB"/>
    <w:rsid w:val="00BE5BBA"/>
    <w:rsid w:val="00BE5F5A"/>
    <w:rsid w:val="00BE6267"/>
    <w:rsid w:val="00BE6542"/>
    <w:rsid w:val="00BE69A3"/>
    <w:rsid w:val="00BE7408"/>
    <w:rsid w:val="00BE74BE"/>
    <w:rsid w:val="00BF026C"/>
    <w:rsid w:val="00BF02A1"/>
    <w:rsid w:val="00BF0898"/>
    <w:rsid w:val="00BF0D2A"/>
    <w:rsid w:val="00BF11FC"/>
    <w:rsid w:val="00BF23CC"/>
    <w:rsid w:val="00BF27E6"/>
    <w:rsid w:val="00BF2C30"/>
    <w:rsid w:val="00BF2C54"/>
    <w:rsid w:val="00BF2C5C"/>
    <w:rsid w:val="00BF34C7"/>
    <w:rsid w:val="00BF3593"/>
    <w:rsid w:val="00BF359C"/>
    <w:rsid w:val="00BF3A38"/>
    <w:rsid w:val="00BF3DA9"/>
    <w:rsid w:val="00BF4674"/>
    <w:rsid w:val="00BF4746"/>
    <w:rsid w:val="00BF5D16"/>
    <w:rsid w:val="00BF71BF"/>
    <w:rsid w:val="00BF7D75"/>
    <w:rsid w:val="00BF7E6C"/>
    <w:rsid w:val="00C00438"/>
    <w:rsid w:val="00C0153F"/>
    <w:rsid w:val="00C01967"/>
    <w:rsid w:val="00C01D2F"/>
    <w:rsid w:val="00C02066"/>
    <w:rsid w:val="00C026F8"/>
    <w:rsid w:val="00C03B44"/>
    <w:rsid w:val="00C047AC"/>
    <w:rsid w:val="00C05828"/>
    <w:rsid w:val="00C05FEC"/>
    <w:rsid w:val="00C061C4"/>
    <w:rsid w:val="00C06BDE"/>
    <w:rsid w:val="00C070FF"/>
    <w:rsid w:val="00C07145"/>
    <w:rsid w:val="00C10319"/>
    <w:rsid w:val="00C1036C"/>
    <w:rsid w:val="00C10C64"/>
    <w:rsid w:val="00C11C11"/>
    <w:rsid w:val="00C11D64"/>
    <w:rsid w:val="00C124AD"/>
    <w:rsid w:val="00C124E9"/>
    <w:rsid w:val="00C1275B"/>
    <w:rsid w:val="00C12B78"/>
    <w:rsid w:val="00C12C3E"/>
    <w:rsid w:val="00C12CF1"/>
    <w:rsid w:val="00C12DE4"/>
    <w:rsid w:val="00C13059"/>
    <w:rsid w:val="00C131B1"/>
    <w:rsid w:val="00C1383C"/>
    <w:rsid w:val="00C1386D"/>
    <w:rsid w:val="00C1390D"/>
    <w:rsid w:val="00C1402E"/>
    <w:rsid w:val="00C140F2"/>
    <w:rsid w:val="00C1460A"/>
    <w:rsid w:val="00C154AF"/>
    <w:rsid w:val="00C154B6"/>
    <w:rsid w:val="00C15AA7"/>
    <w:rsid w:val="00C15DDE"/>
    <w:rsid w:val="00C16704"/>
    <w:rsid w:val="00C17B98"/>
    <w:rsid w:val="00C204D5"/>
    <w:rsid w:val="00C205C1"/>
    <w:rsid w:val="00C20617"/>
    <w:rsid w:val="00C2084D"/>
    <w:rsid w:val="00C2091B"/>
    <w:rsid w:val="00C20BF1"/>
    <w:rsid w:val="00C216E1"/>
    <w:rsid w:val="00C21FD9"/>
    <w:rsid w:val="00C22F24"/>
    <w:rsid w:val="00C23382"/>
    <w:rsid w:val="00C23C0F"/>
    <w:rsid w:val="00C23C50"/>
    <w:rsid w:val="00C240BE"/>
    <w:rsid w:val="00C24A64"/>
    <w:rsid w:val="00C24BB1"/>
    <w:rsid w:val="00C24BF7"/>
    <w:rsid w:val="00C24C11"/>
    <w:rsid w:val="00C24D72"/>
    <w:rsid w:val="00C24EB0"/>
    <w:rsid w:val="00C24F60"/>
    <w:rsid w:val="00C2509C"/>
    <w:rsid w:val="00C25189"/>
    <w:rsid w:val="00C2548A"/>
    <w:rsid w:val="00C26051"/>
    <w:rsid w:val="00C260B3"/>
    <w:rsid w:val="00C26594"/>
    <w:rsid w:val="00C26EF7"/>
    <w:rsid w:val="00C2716D"/>
    <w:rsid w:val="00C27309"/>
    <w:rsid w:val="00C278BF"/>
    <w:rsid w:val="00C304D9"/>
    <w:rsid w:val="00C30B55"/>
    <w:rsid w:val="00C3121B"/>
    <w:rsid w:val="00C3149C"/>
    <w:rsid w:val="00C32888"/>
    <w:rsid w:val="00C3303B"/>
    <w:rsid w:val="00C33289"/>
    <w:rsid w:val="00C33673"/>
    <w:rsid w:val="00C33A82"/>
    <w:rsid w:val="00C33EEC"/>
    <w:rsid w:val="00C34663"/>
    <w:rsid w:val="00C34D2B"/>
    <w:rsid w:val="00C35131"/>
    <w:rsid w:val="00C35898"/>
    <w:rsid w:val="00C35D7E"/>
    <w:rsid w:val="00C3679D"/>
    <w:rsid w:val="00C36850"/>
    <w:rsid w:val="00C36BD5"/>
    <w:rsid w:val="00C3774B"/>
    <w:rsid w:val="00C37901"/>
    <w:rsid w:val="00C379B9"/>
    <w:rsid w:val="00C37B7E"/>
    <w:rsid w:val="00C41251"/>
    <w:rsid w:val="00C41474"/>
    <w:rsid w:val="00C419FF"/>
    <w:rsid w:val="00C41ED5"/>
    <w:rsid w:val="00C4226D"/>
    <w:rsid w:val="00C42514"/>
    <w:rsid w:val="00C427F1"/>
    <w:rsid w:val="00C42999"/>
    <w:rsid w:val="00C445CC"/>
    <w:rsid w:val="00C44F85"/>
    <w:rsid w:val="00C4586D"/>
    <w:rsid w:val="00C4594D"/>
    <w:rsid w:val="00C46358"/>
    <w:rsid w:val="00C46605"/>
    <w:rsid w:val="00C47CF3"/>
    <w:rsid w:val="00C504ED"/>
    <w:rsid w:val="00C506A8"/>
    <w:rsid w:val="00C50898"/>
    <w:rsid w:val="00C511F7"/>
    <w:rsid w:val="00C5174A"/>
    <w:rsid w:val="00C51779"/>
    <w:rsid w:val="00C51B00"/>
    <w:rsid w:val="00C51E83"/>
    <w:rsid w:val="00C52508"/>
    <w:rsid w:val="00C53130"/>
    <w:rsid w:val="00C53273"/>
    <w:rsid w:val="00C5333E"/>
    <w:rsid w:val="00C53700"/>
    <w:rsid w:val="00C53D5D"/>
    <w:rsid w:val="00C54282"/>
    <w:rsid w:val="00C54B96"/>
    <w:rsid w:val="00C54BFA"/>
    <w:rsid w:val="00C54C2E"/>
    <w:rsid w:val="00C54C41"/>
    <w:rsid w:val="00C54CC8"/>
    <w:rsid w:val="00C54F0A"/>
    <w:rsid w:val="00C5507D"/>
    <w:rsid w:val="00C553C6"/>
    <w:rsid w:val="00C5544D"/>
    <w:rsid w:val="00C554E2"/>
    <w:rsid w:val="00C5586C"/>
    <w:rsid w:val="00C55B2C"/>
    <w:rsid w:val="00C5706E"/>
    <w:rsid w:val="00C57EC5"/>
    <w:rsid w:val="00C60940"/>
    <w:rsid w:val="00C60E83"/>
    <w:rsid w:val="00C61238"/>
    <w:rsid w:val="00C61380"/>
    <w:rsid w:val="00C62197"/>
    <w:rsid w:val="00C6235C"/>
    <w:rsid w:val="00C625BD"/>
    <w:rsid w:val="00C62DBE"/>
    <w:rsid w:val="00C63A44"/>
    <w:rsid w:val="00C63BE1"/>
    <w:rsid w:val="00C63E7E"/>
    <w:rsid w:val="00C6504A"/>
    <w:rsid w:val="00C665DA"/>
    <w:rsid w:val="00C6769C"/>
    <w:rsid w:val="00C70BDC"/>
    <w:rsid w:val="00C71195"/>
    <w:rsid w:val="00C7125B"/>
    <w:rsid w:val="00C7125C"/>
    <w:rsid w:val="00C719B2"/>
    <w:rsid w:val="00C7251F"/>
    <w:rsid w:val="00C725B3"/>
    <w:rsid w:val="00C72F02"/>
    <w:rsid w:val="00C73812"/>
    <w:rsid w:val="00C73997"/>
    <w:rsid w:val="00C7434C"/>
    <w:rsid w:val="00C744E9"/>
    <w:rsid w:val="00C7469C"/>
    <w:rsid w:val="00C750BB"/>
    <w:rsid w:val="00C75BDA"/>
    <w:rsid w:val="00C75C22"/>
    <w:rsid w:val="00C770E6"/>
    <w:rsid w:val="00C7763D"/>
    <w:rsid w:val="00C77840"/>
    <w:rsid w:val="00C77853"/>
    <w:rsid w:val="00C77B29"/>
    <w:rsid w:val="00C77D97"/>
    <w:rsid w:val="00C77F6A"/>
    <w:rsid w:val="00C803A8"/>
    <w:rsid w:val="00C81279"/>
    <w:rsid w:val="00C813C3"/>
    <w:rsid w:val="00C81D1E"/>
    <w:rsid w:val="00C821A7"/>
    <w:rsid w:val="00C8287A"/>
    <w:rsid w:val="00C84196"/>
    <w:rsid w:val="00C8451C"/>
    <w:rsid w:val="00C845B7"/>
    <w:rsid w:val="00C84621"/>
    <w:rsid w:val="00C84922"/>
    <w:rsid w:val="00C849FF"/>
    <w:rsid w:val="00C84B05"/>
    <w:rsid w:val="00C85051"/>
    <w:rsid w:val="00C85152"/>
    <w:rsid w:val="00C851C9"/>
    <w:rsid w:val="00C85E90"/>
    <w:rsid w:val="00C8647D"/>
    <w:rsid w:val="00C87255"/>
    <w:rsid w:val="00C87274"/>
    <w:rsid w:val="00C87536"/>
    <w:rsid w:val="00C9024B"/>
    <w:rsid w:val="00C9109A"/>
    <w:rsid w:val="00C910E5"/>
    <w:rsid w:val="00C918E6"/>
    <w:rsid w:val="00C9191D"/>
    <w:rsid w:val="00C91943"/>
    <w:rsid w:val="00C91AFE"/>
    <w:rsid w:val="00C91FF9"/>
    <w:rsid w:val="00C92971"/>
    <w:rsid w:val="00C92F02"/>
    <w:rsid w:val="00C930FD"/>
    <w:rsid w:val="00C931A2"/>
    <w:rsid w:val="00C9328B"/>
    <w:rsid w:val="00C9396E"/>
    <w:rsid w:val="00C93D17"/>
    <w:rsid w:val="00C94D2E"/>
    <w:rsid w:val="00C9543F"/>
    <w:rsid w:val="00C963BE"/>
    <w:rsid w:val="00C96AE6"/>
    <w:rsid w:val="00C96DE8"/>
    <w:rsid w:val="00C9783B"/>
    <w:rsid w:val="00C97865"/>
    <w:rsid w:val="00C97A6B"/>
    <w:rsid w:val="00CA00A4"/>
    <w:rsid w:val="00CA0161"/>
    <w:rsid w:val="00CA0463"/>
    <w:rsid w:val="00CA067A"/>
    <w:rsid w:val="00CA0716"/>
    <w:rsid w:val="00CA0BB6"/>
    <w:rsid w:val="00CA1127"/>
    <w:rsid w:val="00CA12F9"/>
    <w:rsid w:val="00CA130F"/>
    <w:rsid w:val="00CA1659"/>
    <w:rsid w:val="00CA200E"/>
    <w:rsid w:val="00CA2CD6"/>
    <w:rsid w:val="00CA340A"/>
    <w:rsid w:val="00CA4057"/>
    <w:rsid w:val="00CA4B08"/>
    <w:rsid w:val="00CA4E9C"/>
    <w:rsid w:val="00CA5523"/>
    <w:rsid w:val="00CA7058"/>
    <w:rsid w:val="00CA706E"/>
    <w:rsid w:val="00CA75E4"/>
    <w:rsid w:val="00CA780E"/>
    <w:rsid w:val="00CA7816"/>
    <w:rsid w:val="00CA7E90"/>
    <w:rsid w:val="00CB0653"/>
    <w:rsid w:val="00CB0AB7"/>
    <w:rsid w:val="00CB0BC8"/>
    <w:rsid w:val="00CB0DCD"/>
    <w:rsid w:val="00CB102A"/>
    <w:rsid w:val="00CB18CB"/>
    <w:rsid w:val="00CB1B6A"/>
    <w:rsid w:val="00CB1D18"/>
    <w:rsid w:val="00CB2F66"/>
    <w:rsid w:val="00CB368C"/>
    <w:rsid w:val="00CB38ED"/>
    <w:rsid w:val="00CB3B41"/>
    <w:rsid w:val="00CB4701"/>
    <w:rsid w:val="00CB4982"/>
    <w:rsid w:val="00CB4B2C"/>
    <w:rsid w:val="00CB4FEC"/>
    <w:rsid w:val="00CB57E4"/>
    <w:rsid w:val="00CB5B22"/>
    <w:rsid w:val="00CB5E68"/>
    <w:rsid w:val="00CB5EB3"/>
    <w:rsid w:val="00CB62EC"/>
    <w:rsid w:val="00CB6C0C"/>
    <w:rsid w:val="00CB7044"/>
    <w:rsid w:val="00CB77CA"/>
    <w:rsid w:val="00CB7F91"/>
    <w:rsid w:val="00CC0025"/>
    <w:rsid w:val="00CC0BE5"/>
    <w:rsid w:val="00CC12BA"/>
    <w:rsid w:val="00CC13B5"/>
    <w:rsid w:val="00CC1A8E"/>
    <w:rsid w:val="00CC1C34"/>
    <w:rsid w:val="00CC226E"/>
    <w:rsid w:val="00CC233C"/>
    <w:rsid w:val="00CC2E6A"/>
    <w:rsid w:val="00CC2F5A"/>
    <w:rsid w:val="00CC2FA7"/>
    <w:rsid w:val="00CC36AA"/>
    <w:rsid w:val="00CC3E98"/>
    <w:rsid w:val="00CC40E1"/>
    <w:rsid w:val="00CC4155"/>
    <w:rsid w:val="00CC4A6D"/>
    <w:rsid w:val="00CC4AF4"/>
    <w:rsid w:val="00CC566A"/>
    <w:rsid w:val="00CC5D6C"/>
    <w:rsid w:val="00CC5D90"/>
    <w:rsid w:val="00CC6A5F"/>
    <w:rsid w:val="00CC70F0"/>
    <w:rsid w:val="00CC7732"/>
    <w:rsid w:val="00CC7F23"/>
    <w:rsid w:val="00CD1DD1"/>
    <w:rsid w:val="00CD1F53"/>
    <w:rsid w:val="00CD2321"/>
    <w:rsid w:val="00CD2AE5"/>
    <w:rsid w:val="00CD2C8E"/>
    <w:rsid w:val="00CD37EC"/>
    <w:rsid w:val="00CD382C"/>
    <w:rsid w:val="00CD388D"/>
    <w:rsid w:val="00CD3B71"/>
    <w:rsid w:val="00CD3F38"/>
    <w:rsid w:val="00CD4076"/>
    <w:rsid w:val="00CD518C"/>
    <w:rsid w:val="00CD554C"/>
    <w:rsid w:val="00CD5DEE"/>
    <w:rsid w:val="00CD6B88"/>
    <w:rsid w:val="00CD6EDF"/>
    <w:rsid w:val="00CD78BE"/>
    <w:rsid w:val="00CD7B31"/>
    <w:rsid w:val="00CE023B"/>
    <w:rsid w:val="00CE081C"/>
    <w:rsid w:val="00CE0C67"/>
    <w:rsid w:val="00CE0EF8"/>
    <w:rsid w:val="00CE150E"/>
    <w:rsid w:val="00CE1B22"/>
    <w:rsid w:val="00CE1DF0"/>
    <w:rsid w:val="00CE29DE"/>
    <w:rsid w:val="00CE2B8C"/>
    <w:rsid w:val="00CE2EB6"/>
    <w:rsid w:val="00CE2F7E"/>
    <w:rsid w:val="00CE3045"/>
    <w:rsid w:val="00CE3991"/>
    <w:rsid w:val="00CE3E61"/>
    <w:rsid w:val="00CE43A4"/>
    <w:rsid w:val="00CE4D75"/>
    <w:rsid w:val="00CE4DF1"/>
    <w:rsid w:val="00CE4EC3"/>
    <w:rsid w:val="00CE50AB"/>
    <w:rsid w:val="00CE512F"/>
    <w:rsid w:val="00CE5924"/>
    <w:rsid w:val="00CE5943"/>
    <w:rsid w:val="00CE5BFB"/>
    <w:rsid w:val="00CE5F95"/>
    <w:rsid w:val="00CE64A3"/>
    <w:rsid w:val="00CE6641"/>
    <w:rsid w:val="00CE684D"/>
    <w:rsid w:val="00CE6F02"/>
    <w:rsid w:val="00CE7542"/>
    <w:rsid w:val="00CE7D4E"/>
    <w:rsid w:val="00CE7E61"/>
    <w:rsid w:val="00CF02E8"/>
    <w:rsid w:val="00CF0889"/>
    <w:rsid w:val="00CF1248"/>
    <w:rsid w:val="00CF16E3"/>
    <w:rsid w:val="00CF16FC"/>
    <w:rsid w:val="00CF1990"/>
    <w:rsid w:val="00CF2789"/>
    <w:rsid w:val="00CF29D9"/>
    <w:rsid w:val="00CF3180"/>
    <w:rsid w:val="00CF36AC"/>
    <w:rsid w:val="00CF3BD0"/>
    <w:rsid w:val="00CF4728"/>
    <w:rsid w:val="00CF4B37"/>
    <w:rsid w:val="00CF4BAB"/>
    <w:rsid w:val="00CF4F42"/>
    <w:rsid w:val="00CF5144"/>
    <w:rsid w:val="00CF5526"/>
    <w:rsid w:val="00CF5682"/>
    <w:rsid w:val="00CF5B1C"/>
    <w:rsid w:val="00CF5BF4"/>
    <w:rsid w:val="00CF60A3"/>
    <w:rsid w:val="00CF681D"/>
    <w:rsid w:val="00CF6B76"/>
    <w:rsid w:val="00CF6F57"/>
    <w:rsid w:val="00CF6F85"/>
    <w:rsid w:val="00CF706D"/>
    <w:rsid w:val="00CF71B3"/>
    <w:rsid w:val="00CF776B"/>
    <w:rsid w:val="00CF7924"/>
    <w:rsid w:val="00CF7CC0"/>
    <w:rsid w:val="00CF7E69"/>
    <w:rsid w:val="00D0002A"/>
    <w:rsid w:val="00D0008A"/>
    <w:rsid w:val="00D0091B"/>
    <w:rsid w:val="00D01550"/>
    <w:rsid w:val="00D0173C"/>
    <w:rsid w:val="00D01896"/>
    <w:rsid w:val="00D01934"/>
    <w:rsid w:val="00D01E8B"/>
    <w:rsid w:val="00D025F0"/>
    <w:rsid w:val="00D03622"/>
    <w:rsid w:val="00D037CC"/>
    <w:rsid w:val="00D03812"/>
    <w:rsid w:val="00D03D11"/>
    <w:rsid w:val="00D04077"/>
    <w:rsid w:val="00D04427"/>
    <w:rsid w:val="00D050C5"/>
    <w:rsid w:val="00D054AC"/>
    <w:rsid w:val="00D05AA3"/>
    <w:rsid w:val="00D06092"/>
    <w:rsid w:val="00D0684B"/>
    <w:rsid w:val="00D0702A"/>
    <w:rsid w:val="00D07549"/>
    <w:rsid w:val="00D102C4"/>
    <w:rsid w:val="00D104FC"/>
    <w:rsid w:val="00D108E7"/>
    <w:rsid w:val="00D10D1D"/>
    <w:rsid w:val="00D11E64"/>
    <w:rsid w:val="00D1200A"/>
    <w:rsid w:val="00D1290C"/>
    <w:rsid w:val="00D12BBB"/>
    <w:rsid w:val="00D130A9"/>
    <w:rsid w:val="00D1342B"/>
    <w:rsid w:val="00D137DD"/>
    <w:rsid w:val="00D14207"/>
    <w:rsid w:val="00D14569"/>
    <w:rsid w:val="00D14A31"/>
    <w:rsid w:val="00D1518F"/>
    <w:rsid w:val="00D156D6"/>
    <w:rsid w:val="00D15CBC"/>
    <w:rsid w:val="00D15D53"/>
    <w:rsid w:val="00D161C6"/>
    <w:rsid w:val="00D16B6E"/>
    <w:rsid w:val="00D20315"/>
    <w:rsid w:val="00D20FEC"/>
    <w:rsid w:val="00D21DD4"/>
    <w:rsid w:val="00D22115"/>
    <w:rsid w:val="00D22611"/>
    <w:rsid w:val="00D22A00"/>
    <w:rsid w:val="00D2344A"/>
    <w:rsid w:val="00D24125"/>
    <w:rsid w:val="00D244DD"/>
    <w:rsid w:val="00D2481E"/>
    <w:rsid w:val="00D24B9D"/>
    <w:rsid w:val="00D24EFC"/>
    <w:rsid w:val="00D24FE6"/>
    <w:rsid w:val="00D25316"/>
    <w:rsid w:val="00D25714"/>
    <w:rsid w:val="00D25A78"/>
    <w:rsid w:val="00D25BB2"/>
    <w:rsid w:val="00D26D77"/>
    <w:rsid w:val="00D275D1"/>
    <w:rsid w:val="00D27640"/>
    <w:rsid w:val="00D278A8"/>
    <w:rsid w:val="00D3003A"/>
    <w:rsid w:val="00D30190"/>
    <w:rsid w:val="00D301E2"/>
    <w:rsid w:val="00D306A6"/>
    <w:rsid w:val="00D31339"/>
    <w:rsid w:val="00D31563"/>
    <w:rsid w:val="00D31C6B"/>
    <w:rsid w:val="00D31CD1"/>
    <w:rsid w:val="00D31FF3"/>
    <w:rsid w:val="00D32008"/>
    <w:rsid w:val="00D33255"/>
    <w:rsid w:val="00D334A5"/>
    <w:rsid w:val="00D334DB"/>
    <w:rsid w:val="00D338F3"/>
    <w:rsid w:val="00D33E1B"/>
    <w:rsid w:val="00D35190"/>
    <w:rsid w:val="00D375DE"/>
    <w:rsid w:val="00D37692"/>
    <w:rsid w:val="00D37BBC"/>
    <w:rsid w:val="00D37CD1"/>
    <w:rsid w:val="00D4055E"/>
    <w:rsid w:val="00D40698"/>
    <w:rsid w:val="00D40C8E"/>
    <w:rsid w:val="00D41152"/>
    <w:rsid w:val="00D41A66"/>
    <w:rsid w:val="00D4269A"/>
    <w:rsid w:val="00D4368F"/>
    <w:rsid w:val="00D436CF"/>
    <w:rsid w:val="00D43A29"/>
    <w:rsid w:val="00D43D89"/>
    <w:rsid w:val="00D43F72"/>
    <w:rsid w:val="00D44314"/>
    <w:rsid w:val="00D4476E"/>
    <w:rsid w:val="00D45048"/>
    <w:rsid w:val="00D45585"/>
    <w:rsid w:val="00D46257"/>
    <w:rsid w:val="00D46436"/>
    <w:rsid w:val="00D46EC2"/>
    <w:rsid w:val="00D50316"/>
    <w:rsid w:val="00D512AE"/>
    <w:rsid w:val="00D5167F"/>
    <w:rsid w:val="00D51A6F"/>
    <w:rsid w:val="00D51F08"/>
    <w:rsid w:val="00D524F9"/>
    <w:rsid w:val="00D536D8"/>
    <w:rsid w:val="00D537EA"/>
    <w:rsid w:val="00D5407E"/>
    <w:rsid w:val="00D54739"/>
    <w:rsid w:val="00D55170"/>
    <w:rsid w:val="00D55BC2"/>
    <w:rsid w:val="00D55C8D"/>
    <w:rsid w:val="00D5680F"/>
    <w:rsid w:val="00D56C2E"/>
    <w:rsid w:val="00D56ED2"/>
    <w:rsid w:val="00D57365"/>
    <w:rsid w:val="00D576AD"/>
    <w:rsid w:val="00D57E98"/>
    <w:rsid w:val="00D60544"/>
    <w:rsid w:val="00D611B2"/>
    <w:rsid w:val="00D612D8"/>
    <w:rsid w:val="00D6190E"/>
    <w:rsid w:val="00D61F80"/>
    <w:rsid w:val="00D62A0A"/>
    <w:rsid w:val="00D63049"/>
    <w:rsid w:val="00D63520"/>
    <w:rsid w:val="00D641A2"/>
    <w:rsid w:val="00D6475B"/>
    <w:rsid w:val="00D648AA"/>
    <w:rsid w:val="00D648CE"/>
    <w:rsid w:val="00D64FD5"/>
    <w:rsid w:val="00D6590A"/>
    <w:rsid w:val="00D65ACF"/>
    <w:rsid w:val="00D665F4"/>
    <w:rsid w:val="00D666EE"/>
    <w:rsid w:val="00D66B28"/>
    <w:rsid w:val="00D66C57"/>
    <w:rsid w:val="00D67310"/>
    <w:rsid w:val="00D673D5"/>
    <w:rsid w:val="00D67488"/>
    <w:rsid w:val="00D67782"/>
    <w:rsid w:val="00D67D9A"/>
    <w:rsid w:val="00D67F20"/>
    <w:rsid w:val="00D70052"/>
    <w:rsid w:val="00D70BC9"/>
    <w:rsid w:val="00D70E97"/>
    <w:rsid w:val="00D71228"/>
    <w:rsid w:val="00D71ACE"/>
    <w:rsid w:val="00D72238"/>
    <w:rsid w:val="00D7233B"/>
    <w:rsid w:val="00D74332"/>
    <w:rsid w:val="00D74B56"/>
    <w:rsid w:val="00D74BF9"/>
    <w:rsid w:val="00D74FC8"/>
    <w:rsid w:val="00D750CD"/>
    <w:rsid w:val="00D75827"/>
    <w:rsid w:val="00D75D6E"/>
    <w:rsid w:val="00D76B52"/>
    <w:rsid w:val="00D77AAD"/>
    <w:rsid w:val="00D80B99"/>
    <w:rsid w:val="00D811E1"/>
    <w:rsid w:val="00D813B4"/>
    <w:rsid w:val="00D813C5"/>
    <w:rsid w:val="00D8144C"/>
    <w:rsid w:val="00D81533"/>
    <w:rsid w:val="00D81B8F"/>
    <w:rsid w:val="00D81CA2"/>
    <w:rsid w:val="00D81CD4"/>
    <w:rsid w:val="00D81EAA"/>
    <w:rsid w:val="00D81F99"/>
    <w:rsid w:val="00D81FEE"/>
    <w:rsid w:val="00D82649"/>
    <w:rsid w:val="00D82B5F"/>
    <w:rsid w:val="00D840CE"/>
    <w:rsid w:val="00D84B70"/>
    <w:rsid w:val="00D84C08"/>
    <w:rsid w:val="00D85EDC"/>
    <w:rsid w:val="00D861E8"/>
    <w:rsid w:val="00D86653"/>
    <w:rsid w:val="00D86AA2"/>
    <w:rsid w:val="00D870CD"/>
    <w:rsid w:val="00D90583"/>
    <w:rsid w:val="00D9068D"/>
    <w:rsid w:val="00D909BF"/>
    <w:rsid w:val="00D90D04"/>
    <w:rsid w:val="00D90F7A"/>
    <w:rsid w:val="00D911F5"/>
    <w:rsid w:val="00D913AD"/>
    <w:rsid w:val="00D919D8"/>
    <w:rsid w:val="00D91A16"/>
    <w:rsid w:val="00D9220D"/>
    <w:rsid w:val="00D926A4"/>
    <w:rsid w:val="00D9311C"/>
    <w:rsid w:val="00D934F1"/>
    <w:rsid w:val="00D93CC6"/>
    <w:rsid w:val="00D93FDD"/>
    <w:rsid w:val="00D95A3C"/>
    <w:rsid w:val="00D96D2B"/>
    <w:rsid w:val="00D97541"/>
    <w:rsid w:val="00D97926"/>
    <w:rsid w:val="00D979EF"/>
    <w:rsid w:val="00DA0CE6"/>
    <w:rsid w:val="00DA15FE"/>
    <w:rsid w:val="00DA1E70"/>
    <w:rsid w:val="00DA2097"/>
    <w:rsid w:val="00DA2860"/>
    <w:rsid w:val="00DA294D"/>
    <w:rsid w:val="00DA2E6B"/>
    <w:rsid w:val="00DA5792"/>
    <w:rsid w:val="00DA5AD6"/>
    <w:rsid w:val="00DA61C0"/>
    <w:rsid w:val="00DA6E02"/>
    <w:rsid w:val="00DA71D4"/>
    <w:rsid w:val="00DA762D"/>
    <w:rsid w:val="00DA7E07"/>
    <w:rsid w:val="00DB000B"/>
    <w:rsid w:val="00DB02CA"/>
    <w:rsid w:val="00DB06F4"/>
    <w:rsid w:val="00DB15AD"/>
    <w:rsid w:val="00DB1698"/>
    <w:rsid w:val="00DB1EF7"/>
    <w:rsid w:val="00DB304E"/>
    <w:rsid w:val="00DB310A"/>
    <w:rsid w:val="00DB3426"/>
    <w:rsid w:val="00DB3BF9"/>
    <w:rsid w:val="00DB3DE9"/>
    <w:rsid w:val="00DB45B6"/>
    <w:rsid w:val="00DB4C91"/>
    <w:rsid w:val="00DB53A2"/>
    <w:rsid w:val="00DB5660"/>
    <w:rsid w:val="00DB5F96"/>
    <w:rsid w:val="00DB6348"/>
    <w:rsid w:val="00DB7329"/>
    <w:rsid w:val="00DB7750"/>
    <w:rsid w:val="00DC035F"/>
    <w:rsid w:val="00DC100D"/>
    <w:rsid w:val="00DC12E9"/>
    <w:rsid w:val="00DC157C"/>
    <w:rsid w:val="00DC1828"/>
    <w:rsid w:val="00DC21C0"/>
    <w:rsid w:val="00DC2A20"/>
    <w:rsid w:val="00DC2BA0"/>
    <w:rsid w:val="00DC306C"/>
    <w:rsid w:val="00DC31DB"/>
    <w:rsid w:val="00DC4037"/>
    <w:rsid w:val="00DC46C5"/>
    <w:rsid w:val="00DC4AA4"/>
    <w:rsid w:val="00DC57E0"/>
    <w:rsid w:val="00DC580C"/>
    <w:rsid w:val="00DC5891"/>
    <w:rsid w:val="00DC5EAE"/>
    <w:rsid w:val="00DC686D"/>
    <w:rsid w:val="00DC731F"/>
    <w:rsid w:val="00DC7AC1"/>
    <w:rsid w:val="00DC7D10"/>
    <w:rsid w:val="00DC7F79"/>
    <w:rsid w:val="00DD03F2"/>
    <w:rsid w:val="00DD086E"/>
    <w:rsid w:val="00DD0888"/>
    <w:rsid w:val="00DD0C49"/>
    <w:rsid w:val="00DD0E31"/>
    <w:rsid w:val="00DD25B1"/>
    <w:rsid w:val="00DD4DEE"/>
    <w:rsid w:val="00DD562B"/>
    <w:rsid w:val="00DD5A97"/>
    <w:rsid w:val="00DD6CFA"/>
    <w:rsid w:val="00DD6F96"/>
    <w:rsid w:val="00DD72BB"/>
    <w:rsid w:val="00DD7708"/>
    <w:rsid w:val="00DD78E5"/>
    <w:rsid w:val="00DD79EB"/>
    <w:rsid w:val="00DD7AB2"/>
    <w:rsid w:val="00DE0089"/>
    <w:rsid w:val="00DE0772"/>
    <w:rsid w:val="00DE0CA3"/>
    <w:rsid w:val="00DE0D2F"/>
    <w:rsid w:val="00DE10BD"/>
    <w:rsid w:val="00DE1A1A"/>
    <w:rsid w:val="00DE1B68"/>
    <w:rsid w:val="00DE2007"/>
    <w:rsid w:val="00DE28C0"/>
    <w:rsid w:val="00DE28FA"/>
    <w:rsid w:val="00DE2CB5"/>
    <w:rsid w:val="00DE2E13"/>
    <w:rsid w:val="00DE3136"/>
    <w:rsid w:val="00DE32A7"/>
    <w:rsid w:val="00DE35B3"/>
    <w:rsid w:val="00DE4120"/>
    <w:rsid w:val="00DE473D"/>
    <w:rsid w:val="00DE4EB2"/>
    <w:rsid w:val="00DE55CC"/>
    <w:rsid w:val="00DE57BA"/>
    <w:rsid w:val="00DE5A58"/>
    <w:rsid w:val="00DE61FE"/>
    <w:rsid w:val="00DE6280"/>
    <w:rsid w:val="00DE6AAF"/>
    <w:rsid w:val="00DF01CF"/>
    <w:rsid w:val="00DF1702"/>
    <w:rsid w:val="00DF17DA"/>
    <w:rsid w:val="00DF2818"/>
    <w:rsid w:val="00DF2F62"/>
    <w:rsid w:val="00DF38CA"/>
    <w:rsid w:val="00DF3A71"/>
    <w:rsid w:val="00DF43E1"/>
    <w:rsid w:val="00DF4AE2"/>
    <w:rsid w:val="00DF5DA8"/>
    <w:rsid w:val="00DF60FF"/>
    <w:rsid w:val="00DF64F2"/>
    <w:rsid w:val="00DF69D4"/>
    <w:rsid w:val="00DF6C36"/>
    <w:rsid w:val="00DF7114"/>
    <w:rsid w:val="00DF71E8"/>
    <w:rsid w:val="00DF7412"/>
    <w:rsid w:val="00DF745E"/>
    <w:rsid w:val="00DF7DB7"/>
    <w:rsid w:val="00E00382"/>
    <w:rsid w:val="00E003E1"/>
    <w:rsid w:val="00E00609"/>
    <w:rsid w:val="00E0187A"/>
    <w:rsid w:val="00E031A0"/>
    <w:rsid w:val="00E03A1C"/>
    <w:rsid w:val="00E03B1E"/>
    <w:rsid w:val="00E04097"/>
    <w:rsid w:val="00E05552"/>
    <w:rsid w:val="00E055AE"/>
    <w:rsid w:val="00E05E54"/>
    <w:rsid w:val="00E06139"/>
    <w:rsid w:val="00E06226"/>
    <w:rsid w:val="00E06791"/>
    <w:rsid w:val="00E06BDE"/>
    <w:rsid w:val="00E073E6"/>
    <w:rsid w:val="00E074E7"/>
    <w:rsid w:val="00E07554"/>
    <w:rsid w:val="00E076E1"/>
    <w:rsid w:val="00E1038F"/>
    <w:rsid w:val="00E107FD"/>
    <w:rsid w:val="00E11445"/>
    <w:rsid w:val="00E12466"/>
    <w:rsid w:val="00E127D2"/>
    <w:rsid w:val="00E13535"/>
    <w:rsid w:val="00E1447F"/>
    <w:rsid w:val="00E14670"/>
    <w:rsid w:val="00E14739"/>
    <w:rsid w:val="00E14805"/>
    <w:rsid w:val="00E14AFD"/>
    <w:rsid w:val="00E14B72"/>
    <w:rsid w:val="00E15006"/>
    <w:rsid w:val="00E15C8B"/>
    <w:rsid w:val="00E15CC8"/>
    <w:rsid w:val="00E167C1"/>
    <w:rsid w:val="00E16947"/>
    <w:rsid w:val="00E174A8"/>
    <w:rsid w:val="00E17666"/>
    <w:rsid w:val="00E2053B"/>
    <w:rsid w:val="00E20851"/>
    <w:rsid w:val="00E20AB6"/>
    <w:rsid w:val="00E20D11"/>
    <w:rsid w:val="00E20D3D"/>
    <w:rsid w:val="00E20DEF"/>
    <w:rsid w:val="00E20F8F"/>
    <w:rsid w:val="00E21A8B"/>
    <w:rsid w:val="00E22A53"/>
    <w:rsid w:val="00E23367"/>
    <w:rsid w:val="00E23822"/>
    <w:rsid w:val="00E23EB5"/>
    <w:rsid w:val="00E24442"/>
    <w:rsid w:val="00E247A7"/>
    <w:rsid w:val="00E24F71"/>
    <w:rsid w:val="00E24FF6"/>
    <w:rsid w:val="00E253D3"/>
    <w:rsid w:val="00E256C1"/>
    <w:rsid w:val="00E25B7F"/>
    <w:rsid w:val="00E25DE8"/>
    <w:rsid w:val="00E25F48"/>
    <w:rsid w:val="00E26321"/>
    <w:rsid w:val="00E26919"/>
    <w:rsid w:val="00E2720D"/>
    <w:rsid w:val="00E2734A"/>
    <w:rsid w:val="00E274B0"/>
    <w:rsid w:val="00E27864"/>
    <w:rsid w:val="00E27A88"/>
    <w:rsid w:val="00E301B0"/>
    <w:rsid w:val="00E30527"/>
    <w:rsid w:val="00E30882"/>
    <w:rsid w:val="00E3179B"/>
    <w:rsid w:val="00E3187D"/>
    <w:rsid w:val="00E3190B"/>
    <w:rsid w:val="00E31DD2"/>
    <w:rsid w:val="00E31E17"/>
    <w:rsid w:val="00E31FAD"/>
    <w:rsid w:val="00E3244E"/>
    <w:rsid w:val="00E32EA5"/>
    <w:rsid w:val="00E33A61"/>
    <w:rsid w:val="00E343A8"/>
    <w:rsid w:val="00E34730"/>
    <w:rsid w:val="00E34A60"/>
    <w:rsid w:val="00E35050"/>
    <w:rsid w:val="00E35147"/>
    <w:rsid w:val="00E3528F"/>
    <w:rsid w:val="00E3569A"/>
    <w:rsid w:val="00E3579A"/>
    <w:rsid w:val="00E35E24"/>
    <w:rsid w:val="00E363A3"/>
    <w:rsid w:val="00E363B0"/>
    <w:rsid w:val="00E36726"/>
    <w:rsid w:val="00E37969"/>
    <w:rsid w:val="00E401F8"/>
    <w:rsid w:val="00E403E3"/>
    <w:rsid w:val="00E41064"/>
    <w:rsid w:val="00E4227C"/>
    <w:rsid w:val="00E42484"/>
    <w:rsid w:val="00E42631"/>
    <w:rsid w:val="00E42795"/>
    <w:rsid w:val="00E42889"/>
    <w:rsid w:val="00E42F90"/>
    <w:rsid w:val="00E43308"/>
    <w:rsid w:val="00E43ED5"/>
    <w:rsid w:val="00E43F35"/>
    <w:rsid w:val="00E440B8"/>
    <w:rsid w:val="00E444D1"/>
    <w:rsid w:val="00E447BD"/>
    <w:rsid w:val="00E4482A"/>
    <w:rsid w:val="00E44D67"/>
    <w:rsid w:val="00E45128"/>
    <w:rsid w:val="00E4558B"/>
    <w:rsid w:val="00E46F2C"/>
    <w:rsid w:val="00E46F44"/>
    <w:rsid w:val="00E47151"/>
    <w:rsid w:val="00E4722B"/>
    <w:rsid w:val="00E50541"/>
    <w:rsid w:val="00E507A0"/>
    <w:rsid w:val="00E50A7A"/>
    <w:rsid w:val="00E50C55"/>
    <w:rsid w:val="00E5143A"/>
    <w:rsid w:val="00E521D5"/>
    <w:rsid w:val="00E5250D"/>
    <w:rsid w:val="00E5275F"/>
    <w:rsid w:val="00E52E8A"/>
    <w:rsid w:val="00E53B4B"/>
    <w:rsid w:val="00E54D73"/>
    <w:rsid w:val="00E54E37"/>
    <w:rsid w:val="00E554DD"/>
    <w:rsid w:val="00E5558D"/>
    <w:rsid w:val="00E56019"/>
    <w:rsid w:val="00E56337"/>
    <w:rsid w:val="00E5682C"/>
    <w:rsid w:val="00E569DA"/>
    <w:rsid w:val="00E56A92"/>
    <w:rsid w:val="00E6081E"/>
    <w:rsid w:val="00E6226F"/>
    <w:rsid w:val="00E62393"/>
    <w:rsid w:val="00E62A3D"/>
    <w:rsid w:val="00E62C55"/>
    <w:rsid w:val="00E62E69"/>
    <w:rsid w:val="00E6330A"/>
    <w:rsid w:val="00E63777"/>
    <w:rsid w:val="00E63A0E"/>
    <w:rsid w:val="00E63F10"/>
    <w:rsid w:val="00E642B8"/>
    <w:rsid w:val="00E645D2"/>
    <w:rsid w:val="00E64607"/>
    <w:rsid w:val="00E64722"/>
    <w:rsid w:val="00E64DA0"/>
    <w:rsid w:val="00E65277"/>
    <w:rsid w:val="00E65361"/>
    <w:rsid w:val="00E65B3A"/>
    <w:rsid w:val="00E65D04"/>
    <w:rsid w:val="00E65FFF"/>
    <w:rsid w:val="00E6636D"/>
    <w:rsid w:val="00E6671C"/>
    <w:rsid w:val="00E667F5"/>
    <w:rsid w:val="00E66B85"/>
    <w:rsid w:val="00E66DAF"/>
    <w:rsid w:val="00E6706A"/>
    <w:rsid w:val="00E67B0A"/>
    <w:rsid w:val="00E70498"/>
    <w:rsid w:val="00E7067C"/>
    <w:rsid w:val="00E706E3"/>
    <w:rsid w:val="00E72D7F"/>
    <w:rsid w:val="00E736D7"/>
    <w:rsid w:val="00E737B8"/>
    <w:rsid w:val="00E73F90"/>
    <w:rsid w:val="00E748D6"/>
    <w:rsid w:val="00E74C26"/>
    <w:rsid w:val="00E74CC3"/>
    <w:rsid w:val="00E75147"/>
    <w:rsid w:val="00E754ED"/>
    <w:rsid w:val="00E755DB"/>
    <w:rsid w:val="00E75D13"/>
    <w:rsid w:val="00E760D0"/>
    <w:rsid w:val="00E768E2"/>
    <w:rsid w:val="00E76987"/>
    <w:rsid w:val="00E76A4C"/>
    <w:rsid w:val="00E76C73"/>
    <w:rsid w:val="00E76C82"/>
    <w:rsid w:val="00E77236"/>
    <w:rsid w:val="00E772AE"/>
    <w:rsid w:val="00E772B1"/>
    <w:rsid w:val="00E772B7"/>
    <w:rsid w:val="00E77623"/>
    <w:rsid w:val="00E77B47"/>
    <w:rsid w:val="00E77C7E"/>
    <w:rsid w:val="00E80EEE"/>
    <w:rsid w:val="00E813C3"/>
    <w:rsid w:val="00E814BA"/>
    <w:rsid w:val="00E8257C"/>
    <w:rsid w:val="00E82FD5"/>
    <w:rsid w:val="00E8346E"/>
    <w:rsid w:val="00E83501"/>
    <w:rsid w:val="00E837E9"/>
    <w:rsid w:val="00E838B5"/>
    <w:rsid w:val="00E83956"/>
    <w:rsid w:val="00E83B22"/>
    <w:rsid w:val="00E84C4B"/>
    <w:rsid w:val="00E85E8C"/>
    <w:rsid w:val="00E8701C"/>
    <w:rsid w:val="00E87829"/>
    <w:rsid w:val="00E87A91"/>
    <w:rsid w:val="00E87C5C"/>
    <w:rsid w:val="00E9067D"/>
    <w:rsid w:val="00E9113B"/>
    <w:rsid w:val="00E91E79"/>
    <w:rsid w:val="00E921FB"/>
    <w:rsid w:val="00E923FB"/>
    <w:rsid w:val="00E92970"/>
    <w:rsid w:val="00E931F1"/>
    <w:rsid w:val="00E93507"/>
    <w:rsid w:val="00E937ED"/>
    <w:rsid w:val="00E93D12"/>
    <w:rsid w:val="00E9424F"/>
    <w:rsid w:val="00E9482E"/>
    <w:rsid w:val="00E949E7"/>
    <w:rsid w:val="00E94AD5"/>
    <w:rsid w:val="00E94BA5"/>
    <w:rsid w:val="00E94E03"/>
    <w:rsid w:val="00E956A6"/>
    <w:rsid w:val="00E96266"/>
    <w:rsid w:val="00E96DE4"/>
    <w:rsid w:val="00E96F3B"/>
    <w:rsid w:val="00E97272"/>
    <w:rsid w:val="00E973B6"/>
    <w:rsid w:val="00EA01AF"/>
    <w:rsid w:val="00EA06B5"/>
    <w:rsid w:val="00EA120C"/>
    <w:rsid w:val="00EA1215"/>
    <w:rsid w:val="00EA2778"/>
    <w:rsid w:val="00EA2FC5"/>
    <w:rsid w:val="00EA2FC6"/>
    <w:rsid w:val="00EA3951"/>
    <w:rsid w:val="00EA4717"/>
    <w:rsid w:val="00EA4BD3"/>
    <w:rsid w:val="00EA50A0"/>
    <w:rsid w:val="00EA609A"/>
    <w:rsid w:val="00EA6299"/>
    <w:rsid w:val="00EA6A31"/>
    <w:rsid w:val="00EA749A"/>
    <w:rsid w:val="00EB17B1"/>
    <w:rsid w:val="00EB1DA4"/>
    <w:rsid w:val="00EB2BF8"/>
    <w:rsid w:val="00EB36E0"/>
    <w:rsid w:val="00EB3867"/>
    <w:rsid w:val="00EB3A42"/>
    <w:rsid w:val="00EB3DDB"/>
    <w:rsid w:val="00EB451E"/>
    <w:rsid w:val="00EB4DF6"/>
    <w:rsid w:val="00EB50A3"/>
    <w:rsid w:val="00EB51E4"/>
    <w:rsid w:val="00EB5540"/>
    <w:rsid w:val="00EB69C2"/>
    <w:rsid w:val="00EB6AD2"/>
    <w:rsid w:val="00EB7ADD"/>
    <w:rsid w:val="00EC0AFA"/>
    <w:rsid w:val="00EC118A"/>
    <w:rsid w:val="00EC139B"/>
    <w:rsid w:val="00EC164F"/>
    <w:rsid w:val="00EC235D"/>
    <w:rsid w:val="00EC2D4E"/>
    <w:rsid w:val="00EC332E"/>
    <w:rsid w:val="00EC384C"/>
    <w:rsid w:val="00EC3AB9"/>
    <w:rsid w:val="00EC3E7C"/>
    <w:rsid w:val="00EC4C64"/>
    <w:rsid w:val="00EC51F1"/>
    <w:rsid w:val="00EC565B"/>
    <w:rsid w:val="00EC5FE1"/>
    <w:rsid w:val="00EC61D7"/>
    <w:rsid w:val="00EC630E"/>
    <w:rsid w:val="00EC6980"/>
    <w:rsid w:val="00EC6CD3"/>
    <w:rsid w:val="00EC6D74"/>
    <w:rsid w:val="00EC72F0"/>
    <w:rsid w:val="00EC739E"/>
    <w:rsid w:val="00EC796B"/>
    <w:rsid w:val="00EC7A51"/>
    <w:rsid w:val="00EC7B9A"/>
    <w:rsid w:val="00ED00B1"/>
    <w:rsid w:val="00ED04AE"/>
    <w:rsid w:val="00ED0627"/>
    <w:rsid w:val="00ED067E"/>
    <w:rsid w:val="00ED0962"/>
    <w:rsid w:val="00ED0B81"/>
    <w:rsid w:val="00ED10E8"/>
    <w:rsid w:val="00ED11DC"/>
    <w:rsid w:val="00ED160F"/>
    <w:rsid w:val="00ED1A2E"/>
    <w:rsid w:val="00ED2117"/>
    <w:rsid w:val="00ED2429"/>
    <w:rsid w:val="00ED2622"/>
    <w:rsid w:val="00ED2D0A"/>
    <w:rsid w:val="00ED3039"/>
    <w:rsid w:val="00ED38D0"/>
    <w:rsid w:val="00ED4E1F"/>
    <w:rsid w:val="00ED50E0"/>
    <w:rsid w:val="00ED542C"/>
    <w:rsid w:val="00ED5985"/>
    <w:rsid w:val="00ED5DA6"/>
    <w:rsid w:val="00ED78B8"/>
    <w:rsid w:val="00EE0678"/>
    <w:rsid w:val="00EE09CF"/>
    <w:rsid w:val="00EE0AAA"/>
    <w:rsid w:val="00EE196C"/>
    <w:rsid w:val="00EE1992"/>
    <w:rsid w:val="00EE1B0D"/>
    <w:rsid w:val="00EE1EEB"/>
    <w:rsid w:val="00EE232D"/>
    <w:rsid w:val="00EE28E9"/>
    <w:rsid w:val="00EE395F"/>
    <w:rsid w:val="00EE3D06"/>
    <w:rsid w:val="00EE400C"/>
    <w:rsid w:val="00EE4875"/>
    <w:rsid w:val="00EE4CA0"/>
    <w:rsid w:val="00EE5708"/>
    <w:rsid w:val="00EE585A"/>
    <w:rsid w:val="00EE64BD"/>
    <w:rsid w:val="00EE6989"/>
    <w:rsid w:val="00EE76C3"/>
    <w:rsid w:val="00EE7CBE"/>
    <w:rsid w:val="00EF03DA"/>
    <w:rsid w:val="00EF0C4A"/>
    <w:rsid w:val="00EF0C8F"/>
    <w:rsid w:val="00EF0D58"/>
    <w:rsid w:val="00EF12D7"/>
    <w:rsid w:val="00EF194E"/>
    <w:rsid w:val="00EF1A07"/>
    <w:rsid w:val="00EF3099"/>
    <w:rsid w:val="00EF32B0"/>
    <w:rsid w:val="00EF3F82"/>
    <w:rsid w:val="00EF425D"/>
    <w:rsid w:val="00EF4274"/>
    <w:rsid w:val="00EF4388"/>
    <w:rsid w:val="00EF43CD"/>
    <w:rsid w:val="00EF47A0"/>
    <w:rsid w:val="00EF4A24"/>
    <w:rsid w:val="00EF51EF"/>
    <w:rsid w:val="00EF53C3"/>
    <w:rsid w:val="00EF5630"/>
    <w:rsid w:val="00EF5CAF"/>
    <w:rsid w:val="00F00585"/>
    <w:rsid w:val="00F00701"/>
    <w:rsid w:val="00F0099D"/>
    <w:rsid w:val="00F01140"/>
    <w:rsid w:val="00F01174"/>
    <w:rsid w:val="00F01319"/>
    <w:rsid w:val="00F01595"/>
    <w:rsid w:val="00F01B88"/>
    <w:rsid w:val="00F01FEC"/>
    <w:rsid w:val="00F0239D"/>
    <w:rsid w:val="00F02781"/>
    <w:rsid w:val="00F02EE0"/>
    <w:rsid w:val="00F03D18"/>
    <w:rsid w:val="00F040E6"/>
    <w:rsid w:val="00F041EF"/>
    <w:rsid w:val="00F043C9"/>
    <w:rsid w:val="00F04617"/>
    <w:rsid w:val="00F047CF"/>
    <w:rsid w:val="00F04E80"/>
    <w:rsid w:val="00F054FD"/>
    <w:rsid w:val="00F058B6"/>
    <w:rsid w:val="00F05F1C"/>
    <w:rsid w:val="00F06530"/>
    <w:rsid w:val="00F06536"/>
    <w:rsid w:val="00F06737"/>
    <w:rsid w:val="00F06C2D"/>
    <w:rsid w:val="00F06C68"/>
    <w:rsid w:val="00F06D0F"/>
    <w:rsid w:val="00F06E02"/>
    <w:rsid w:val="00F0718C"/>
    <w:rsid w:val="00F07DE9"/>
    <w:rsid w:val="00F07F2D"/>
    <w:rsid w:val="00F121EF"/>
    <w:rsid w:val="00F12969"/>
    <w:rsid w:val="00F12AF9"/>
    <w:rsid w:val="00F12D24"/>
    <w:rsid w:val="00F12E70"/>
    <w:rsid w:val="00F130C9"/>
    <w:rsid w:val="00F1367B"/>
    <w:rsid w:val="00F13BB5"/>
    <w:rsid w:val="00F13DB7"/>
    <w:rsid w:val="00F14905"/>
    <w:rsid w:val="00F1599D"/>
    <w:rsid w:val="00F1620E"/>
    <w:rsid w:val="00F17154"/>
    <w:rsid w:val="00F17474"/>
    <w:rsid w:val="00F174A7"/>
    <w:rsid w:val="00F175E1"/>
    <w:rsid w:val="00F17F9E"/>
    <w:rsid w:val="00F201A3"/>
    <w:rsid w:val="00F20367"/>
    <w:rsid w:val="00F205DB"/>
    <w:rsid w:val="00F2086E"/>
    <w:rsid w:val="00F20DE2"/>
    <w:rsid w:val="00F21052"/>
    <w:rsid w:val="00F2151C"/>
    <w:rsid w:val="00F21590"/>
    <w:rsid w:val="00F21607"/>
    <w:rsid w:val="00F218D0"/>
    <w:rsid w:val="00F21C62"/>
    <w:rsid w:val="00F229BD"/>
    <w:rsid w:val="00F23D0A"/>
    <w:rsid w:val="00F23D83"/>
    <w:rsid w:val="00F2415A"/>
    <w:rsid w:val="00F24AEA"/>
    <w:rsid w:val="00F24C1C"/>
    <w:rsid w:val="00F24CDF"/>
    <w:rsid w:val="00F25A23"/>
    <w:rsid w:val="00F25D44"/>
    <w:rsid w:val="00F26227"/>
    <w:rsid w:val="00F26AF5"/>
    <w:rsid w:val="00F26D6F"/>
    <w:rsid w:val="00F27741"/>
    <w:rsid w:val="00F277A1"/>
    <w:rsid w:val="00F27FF4"/>
    <w:rsid w:val="00F309F7"/>
    <w:rsid w:val="00F30FBB"/>
    <w:rsid w:val="00F313B2"/>
    <w:rsid w:val="00F31D75"/>
    <w:rsid w:val="00F3212C"/>
    <w:rsid w:val="00F32139"/>
    <w:rsid w:val="00F3226C"/>
    <w:rsid w:val="00F32F1C"/>
    <w:rsid w:val="00F34C2D"/>
    <w:rsid w:val="00F3521D"/>
    <w:rsid w:val="00F359D8"/>
    <w:rsid w:val="00F36465"/>
    <w:rsid w:val="00F36B56"/>
    <w:rsid w:val="00F36B85"/>
    <w:rsid w:val="00F372FD"/>
    <w:rsid w:val="00F3785F"/>
    <w:rsid w:val="00F406CA"/>
    <w:rsid w:val="00F40941"/>
    <w:rsid w:val="00F41310"/>
    <w:rsid w:val="00F415C9"/>
    <w:rsid w:val="00F4246C"/>
    <w:rsid w:val="00F4257C"/>
    <w:rsid w:val="00F42A5F"/>
    <w:rsid w:val="00F4329D"/>
    <w:rsid w:val="00F4343A"/>
    <w:rsid w:val="00F4362F"/>
    <w:rsid w:val="00F438C7"/>
    <w:rsid w:val="00F43DA9"/>
    <w:rsid w:val="00F440EB"/>
    <w:rsid w:val="00F44A1E"/>
    <w:rsid w:val="00F44F96"/>
    <w:rsid w:val="00F452D4"/>
    <w:rsid w:val="00F45464"/>
    <w:rsid w:val="00F45AFA"/>
    <w:rsid w:val="00F46116"/>
    <w:rsid w:val="00F465AD"/>
    <w:rsid w:val="00F471BE"/>
    <w:rsid w:val="00F4759F"/>
    <w:rsid w:val="00F47AE1"/>
    <w:rsid w:val="00F50A37"/>
    <w:rsid w:val="00F518C5"/>
    <w:rsid w:val="00F51940"/>
    <w:rsid w:val="00F51D3C"/>
    <w:rsid w:val="00F52DC4"/>
    <w:rsid w:val="00F53167"/>
    <w:rsid w:val="00F53632"/>
    <w:rsid w:val="00F53B22"/>
    <w:rsid w:val="00F541D2"/>
    <w:rsid w:val="00F55074"/>
    <w:rsid w:val="00F55193"/>
    <w:rsid w:val="00F554CF"/>
    <w:rsid w:val="00F5592C"/>
    <w:rsid w:val="00F565A6"/>
    <w:rsid w:val="00F56B6D"/>
    <w:rsid w:val="00F56E92"/>
    <w:rsid w:val="00F56F7A"/>
    <w:rsid w:val="00F57077"/>
    <w:rsid w:val="00F572DE"/>
    <w:rsid w:val="00F6050A"/>
    <w:rsid w:val="00F6070D"/>
    <w:rsid w:val="00F60775"/>
    <w:rsid w:val="00F611F3"/>
    <w:rsid w:val="00F62A5F"/>
    <w:rsid w:val="00F62EC3"/>
    <w:rsid w:val="00F634CB"/>
    <w:rsid w:val="00F63BA0"/>
    <w:rsid w:val="00F64231"/>
    <w:rsid w:val="00F64CFC"/>
    <w:rsid w:val="00F64ED0"/>
    <w:rsid w:val="00F650D9"/>
    <w:rsid w:val="00F65401"/>
    <w:rsid w:val="00F65639"/>
    <w:rsid w:val="00F669C3"/>
    <w:rsid w:val="00F66E5C"/>
    <w:rsid w:val="00F66E6B"/>
    <w:rsid w:val="00F6784F"/>
    <w:rsid w:val="00F708E0"/>
    <w:rsid w:val="00F70C3C"/>
    <w:rsid w:val="00F70C45"/>
    <w:rsid w:val="00F71060"/>
    <w:rsid w:val="00F71490"/>
    <w:rsid w:val="00F716B1"/>
    <w:rsid w:val="00F71EE8"/>
    <w:rsid w:val="00F7207E"/>
    <w:rsid w:val="00F7237C"/>
    <w:rsid w:val="00F7241B"/>
    <w:rsid w:val="00F727D1"/>
    <w:rsid w:val="00F72C49"/>
    <w:rsid w:val="00F738A0"/>
    <w:rsid w:val="00F73D39"/>
    <w:rsid w:val="00F73E6A"/>
    <w:rsid w:val="00F73F36"/>
    <w:rsid w:val="00F73FB4"/>
    <w:rsid w:val="00F74BB3"/>
    <w:rsid w:val="00F7570A"/>
    <w:rsid w:val="00F75DD1"/>
    <w:rsid w:val="00F76538"/>
    <w:rsid w:val="00F76744"/>
    <w:rsid w:val="00F76B8A"/>
    <w:rsid w:val="00F76C27"/>
    <w:rsid w:val="00F76C8E"/>
    <w:rsid w:val="00F76FCB"/>
    <w:rsid w:val="00F77238"/>
    <w:rsid w:val="00F778BC"/>
    <w:rsid w:val="00F801E6"/>
    <w:rsid w:val="00F809CD"/>
    <w:rsid w:val="00F82172"/>
    <w:rsid w:val="00F825E2"/>
    <w:rsid w:val="00F83DC3"/>
    <w:rsid w:val="00F844CC"/>
    <w:rsid w:val="00F845FC"/>
    <w:rsid w:val="00F846FA"/>
    <w:rsid w:val="00F8495B"/>
    <w:rsid w:val="00F84F93"/>
    <w:rsid w:val="00F850E8"/>
    <w:rsid w:val="00F854DB"/>
    <w:rsid w:val="00F857FD"/>
    <w:rsid w:val="00F85B58"/>
    <w:rsid w:val="00F87D2C"/>
    <w:rsid w:val="00F90488"/>
    <w:rsid w:val="00F904A4"/>
    <w:rsid w:val="00F90C61"/>
    <w:rsid w:val="00F9165F"/>
    <w:rsid w:val="00F92125"/>
    <w:rsid w:val="00F924A2"/>
    <w:rsid w:val="00F9276A"/>
    <w:rsid w:val="00F927A6"/>
    <w:rsid w:val="00F929ED"/>
    <w:rsid w:val="00F92E3D"/>
    <w:rsid w:val="00F92F5E"/>
    <w:rsid w:val="00F93A45"/>
    <w:rsid w:val="00F93AA4"/>
    <w:rsid w:val="00F93B15"/>
    <w:rsid w:val="00F94388"/>
    <w:rsid w:val="00F945A5"/>
    <w:rsid w:val="00F94953"/>
    <w:rsid w:val="00F950CE"/>
    <w:rsid w:val="00F95845"/>
    <w:rsid w:val="00F9602D"/>
    <w:rsid w:val="00F960ED"/>
    <w:rsid w:val="00F96919"/>
    <w:rsid w:val="00F96ACE"/>
    <w:rsid w:val="00FA01F6"/>
    <w:rsid w:val="00FA0B87"/>
    <w:rsid w:val="00FA139A"/>
    <w:rsid w:val="00FA218C"/>
    <w:rsid w:val="00FA3D23"/>
    <w:rsid w:val="00FA437A"/>
    <w:rsid w:val="00FA4F1D"/>
    <w:rsid w:val="00FA55C8"/>
    <w:rsid w:val="00FA5F80"/>
    <w:rsid w:val="00FA623F"/>
    <w:rsid w:val="00FA6B1C"/>
    <w:rsid w:val="00FA704C"/>
    <w:rsid w:val="00FA7051"/>
    <w:rsid w:val="00FB08E3"/>
    <w:rsid w:val="00FB13B9"/>
    <w:rsid w:val="00FB151D"/>
    <w:rsid w:val="00FB1823"/>
    <w:rsid w:val="00FB18EE"/>
    <w:rsid w:val="00FB19C7"/>
    <w:rsid w:val="00FB22CD"/>
    <w:rsid w:val="00FB24DC"/>
    <w:rsid w:val="00FB2BC6"/>
    <w:rsid w:val="00FB2DB9"/>
    <w:rsid w:val="00FB3417"/>
    <w:rsid w:val="00FB393F"/>
    <w:rsid w:val="00FB3A34"/>
    <w:rsid w:val="00FB3BDF"/>
    <w:rsid w:val="00FB3DB4"/>
    <w:rsid w:val="00FB3ED5"/>
    <w:rsid w:val="00FB40E6"/>
    <w:rsid w:val="00FB4190"/>
    <w:rsid w:val="00FB44AE"/>
    <w:rsid w:val="00FB51CB"/>
    <w:rsid w:val="00FB5328"/>
    <w:rsid w:val="00FB5759"/>
    <w:rsid w:val="00FB5A09"/>
    <w:rsid w:val="00FB5B7E"/>
    <w:rsid w:val="00FB7C16"/>
    <w:rsid w:val="00FC0896"/>
    <w:rsid w:val="00FC0B85"/>
    <w:rsid w:val="00FC157E"/>
    <w:rsid w:val="00FC15FF"/>
    <w:rsid w:val="00FC2312"/>
    <w:rsid w:val="00FC2CE9"/>
    <w:rsid w:val="00FC2F3F"/>
    <w:rsid w:val="00FC398E"/>
    <w:rsid w:val="00FC3B1A"/>
    <w:rsid w:val="00FC4164"/>
    <w:rsid w:val="00FC4BCD"/>
    <w:rsid w:val="00FC504A"/>
    <w:rsid w:val="00FC5D13"/>
    <w:rsid w:val="00FC5F09"/>
    <w:rsid w:val="00FC6470"/>
    <w:rsid w:val="00FC6677"/>
    <w:rsid w:val="00FC6D78"/>
    <w:rsid w:val="00FC7011"/>
    <w:rsid w:val="00FD18BE"/>
    <w:rsid w:val="00FD19B1"/>
    <w:rsid w:val="00FD1A22"/>
    <w:rsid w:val="00FD1C68"/>
    <w:rsid w:val="00FD1E2D"/>
    <w:rsid w:val="00FD1FB3"/>
    <w:rsid w:val="00FD208D"/>
    <w:rsid w:val="00FD295D"/>
    <w:rsid w:val="00FD2C0E"/>
    <w:rsid w:val="00FD3020"/>
    <w:rsid w:val="00FD31B8"/>
    <w:rsid w:val="00FD36D0"/>
    <w:rsid w:val="00FD387A"/>
    <w:rsid w:val="00FD4D29"/>
    <w:rsid w:val="00FD52E8"/>
    <w:rsid w:val="00FD573C"/>
    <w:rsid w:val="00FD5982"/>
    <w:rsid w:val="00FD61F8"/>
    <w:rsid w:val="00FD630F"/>
    <w:rsid w:val="00FD6481"/>
    <w:rsid w:val="00FD693A"/>
    <w:rsid w:val="00FD69AC"/>
    <w:rsid w:val="00FD6B0B"/>
    <w:rsid w:val="00FD6C56"/>
    <w:rsid w:val="00FD7347"/>
    <w:rsid w:val="00FD744D"/>
    <w:rsid w:val="00FD7483"/>
    <w:rsid w:val="00FD7C98"/>
    <w:rsid w:val="00FD7E9E"/>
    <w:rsid w:val="00FD7F4B"/>
    <w:rsid w:val="00FE011C"/>
    <w:rsid w:val="00FE0196"/>
    <w:rsid w:val="00FE094F"/>
    <w:rsid w:val="00FE0B66"/>
    <w:rsid w:val="00FE1486"/>
    <w:rsid w:val="00FE17DF"/>
    <w:rsid w:val="00FE296C"/>
    <w:rsid w:val="00FE2B5B"/>
    <w:rsid w:val="00FE2CA5"/>
    <w:rsid w:val="00FE2EE6"/>
    <w:rsid w:val="00FE41C2"/>
    <w:rsid w:val="00FE4A1B"/>
    <w:rsid w:val="00FE52B3"/>
    <w:rsid w:val="00FE5D8C"/>
    <w:rsid w:val="00FE5F4B"/>
    <w:rsid w:val="00FE6B1D"/>
    <w:rsid w:val="00FE726A"/>
    <w:rsid w:val="00FE7806"/>
    <w:rsid w:val="00FE7B9C"/>
    <w:rsid w:val="00FF0E64"/>
    <w:rsid w:val="00FF0E94"/>
    <w:rsid w:val="00FF2389"/>
    <w:rsid w:val="00FF25CA"/>
    <w:rsid w:val="00FF28AC"/>
    <w:rsid w:val="00FF2993"/>
    <w:rsid w:val="00FF2AA5"/>
    <w:rsid w:val="00FF2E20"/>
    <w:rsid w:val="00FF2F50"/>
    <w:rsid w:val="00FF363A"/>
    <w:rsid w:val="00FF3944"/>
    <w:rsid w:val="00FF4A78"/>
    <w:rsid w:val="00FF4CF0"/>
    <w:rsid w:val="00FF4EC7"/>
    <w:rsid w:val="00FF5059"/>
    <w:rsid w:val="00FF55E8"/>
    <w:rsid w:val="00FF5755"/>
    <w:rsid w:val="00FF69C2"/>
    <w:rsid w:val="00FF69DB"/>
    <w:rsid w:val="00FF70EA"/>
    <w:rsid w:val="00FF7280"/>
    <w:rsid w:val="00FF776C"/>
    <w:rsid w:val="00FF7D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B49B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779"/>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94779"/>
    <w:pPr>
      <w:jc w:val="center"/>
    </w:pPr>
    <w:rPr>
      <w:b/>
      <w:bCs/>
    </w:rPr>
  </w:style>
  <w:style w:type="character" w:customStyle="1" w:styleId="TitleChar">
    <w:name w:val="Title Char"/>
    <w:basedOn w:val="DefaultParagraphFont"/>
    <w:link w:val="Title"/>
    <w:rsid w:val="00894779"/>
    <w:rPr>
      <w:rFonts w:ascii="Times New Roman" w:eastAsia="Times New Roman" w:hAnsi="Times New Roman" w:cs="Times New Roman"/>
      <w:b/>
      <w:bCs/>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1708</Words>
  <Characters>9736</Characters>
  <Application>Microsoft Office Word</Application>
  <DocSecurity>0</DocSecurity>
  <Lines>81</Lines>
  <Paragraphs>22</Paragraphs>
  <ScaleCrop>false</ScaleCrop>
  <Company/>
  <LinksUpToDate>false</LinksUpToDate>
  <CharactersWithSpaces>11422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Ελένη Τραγέα</dc:creator>
  <cp:lastModifiedBy>Microsoft Office User</cp:lastModifiedBy>
  <cp:revision>4</cp:revision>
  <dcterms:created xsi:type="dcterms:W3CDTF">2020-05-26T08:07:00Z</dcterms:created>
  <dcterms:modified xsi:type="dcterms:W3CDTF">2023-12-19T07:19:00Z</dcterms:modified>
</cp:coreProperties>
</file>